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EB" w:rsidRPr="00D1630D" w:rsidRDefault="004551EB" w:rsidP="004551EB">
      <w:pPr>
        <w:pStyle w:val="Caption"/>
        <w:ind w:firstLine="0"/>
        <w:rPr>
          <w:sz w:val="20"/>
          <w:szCs w:val="20"/>
        </w:rPr>
      </w:pPr>
      <w:r w:rsidRPr="00D1630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185305</wp:posOffset>
            </wp:positionH>
            <wp:positionV relativeFrom="paragraph">
              <wp:posOffset>61999</wp:posOffset>
            </wp:positionV>
            <wp:extent cx="438150" cy="528452"/>
            <wp:effectExtent l="0" t="0" r="0" b="0"/>
            <wp:wrapNone/>
            <wp:docPr id="1" name="Picture 1" descr="Periyar_Logo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yar_Logo_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1EB" w:rsidRPr="004F202F" w:rsidRDefault="004551EB" w:rsidP="00BE50F5">
      <w:pPr>
        <w:pStyle w:val="Caption"/>
        <w:ind w:firstLine="0"/>
        <w:rPr>
          <w:sz w:val="20"/>
          <w:szCs w:val="20"/>
        </w:rPr>
      </w:pPr>
      <w:r w:rsidRPr="00AA65F9">
        <w:rPr>
          <w:sz w:val="24"/>
          <w:szCs w:val="20"/>
        </w:rPr>
        <w:t>PERIYAR UNIVERSITY</w:t>
      </w:r>
    </w:p>
    <w:p w:rsidR="004551EB" w:rsidRPr="004F202F" w:rsidRDefault="004551EB" w:rsidP="00BE50F5">
      <w:pPr>
        <w:pStyle w:val="Caption"/>
        <w:ind w:firstLine="0"/>
        <w:rPr>
          <w:bCs w:val="0"/>
          <w:sz w:val="20"/>
          <w:szCs w:val="20"/>
        </w:rPr>
      </w:pPr>
      <w:r w:rsidRPr="004F202F">
        <w:rPr>
          <w:sz w:val="20"/>
          <w:szCs w:val="20"/>
        </w:rPr>
        <w:t>SALEM -636 011, TAMIL NADU, INDIA</w:t>
      </w:r>
    </w:p>
    <w:p w:rsidR="004551EB" w:rsidRPr="00D1630D" w:rsidRDefault="00D1630D" w:rsidP="00D1630D">
      <w:pPr>
        <w:pStyle w:val="Caption"/>
        <w:pBdr>
          <w:bottom w:val="double" w:sz="6" w:space="1" w:color="auto"/>
        </w:pBdr>
        <w:ind w:firstLine="0"/>
        <w:jc w:val="left"/>
        <w:rPr>
          <w:bCs w:val="0"/>
          <w:sz w:val="20"/>
          <w:szCs w:val="20"/>
          <w:lang w:val="en-IN"/>
        </w:rPr>
      </w:pPr>
      <w:r w:rsidRPr="00D1630D">
        <w:rPr>
          <w:bCs w:val="0"/>
          <w:sz w:val="20"/>
          <w:szCs w:val="20"/>
        </w:rPr>
        <w:t xml:space="preserve">                           </w:t>
      </w:r>
      <w:r w:rsidR="004551EB" w:rsidRPr="00217504">
        <w:rPr>
          <w:bCs w:val="0"/>
          <w:sz w:val="18"/>
          <w:szCs w:val="20"/>
        </w:rPr>
        <w:t>NAAC A</w:t>
      </w:r>
      <w:r w:rsidR="004551EB" w:rsidRPr="00217504">
        <w:rPr>
          <w:bCs w:val="0"/>
          <w:sz w:val="18"/>
          <w:szCs w:val="20"/>
          <w:lang w:val="en-IN"/>
        </w:rPr>
        <w:t>++</w:t>
      </w:r>
      <w:r w:rsidR="004551EB" w:rsidRPr="00217504">
        <w:rPr>
          <w:bCs w:val="0"/>
          <w:sz w:val="18"/>
          <w:szCs w:val="20"/>
        </w:rPr>
        <w:t xml:space="preserve"> Grade – State University – NIRF Rank‘59’</w:t>
      </w:r>
      <w:r w:rsidR="004551EB" w:rsidRPr="00217504">
        <w:rPr>
          <w:bCs w:val="0"/>
          <w:sz w:val="18"/>
          <w:szCs w:val="20"/>
          <w:lang w:val="en-IN"/>
        </w:rPr>
        <w:t xml:space="preserve"> NIRF Innovation Band of 11-50</w:t>
      </w:r>
    </w:p>
    <w:p w:rsidR="0078038E" w:rsidRPr="0078038E" w:rsidRDefault="0078038E" w:rsidP="00AC53E9">
      <w:pPr>
        <w:jc w:val="center"/>
        <w:rPr>
          <w:rFonts w:ascii="Times New Roman" w:hAnsi="Times New Roman" w:cs="Times New Roman"/>
          <w:b/>
          <w:sz w:val="6"/>
          <w:szCs w:val="20"/>
          <w:u w:val="single"/>
        </w:rPr>
      </w:pPr>
    </w:p>
    <w:p w:rsidR="00AC53E9" w:rsidRPr="00D1630D" w:rsidRDefault="00C879D4" w:rsidP="00AC53E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65F9">
        <w:rPr>
          <w:rFonts w:ascii="Times New Roman" w:hAnsi="Times New Roman" w:cs="Times New Roman"/>
          <w:b/>
          <w:sz w:val="24"/>
          <w:szCs w:val="20"/>
          <w:u w:val="single"/>
        </w:rPr>
        <w:t xml:space="preserve">Report of </w:t>
      </w:r>
      <w:r w:rsidR="00AC53E9" w:rsidRPr="00AA65F9">
        <w:rPr>
          <w:rFonts w:ascii="Times New Roman" w:hAnsi="Times New Roman" w:cs="Times New Roman"/>
          <w:b/>
          <w:sz w:val="24"/>
          <w:szCs w:val="20"/>
          <w:u w:val="single"/>
        </w:rPr>
        <w:t>Ph</w:t>
      </w:r>
      <w:r w:rsidR="00AC53E9" w:rsidRPr="00AA65F9">
        <w:rPr>
          <w:rFonts w:ascii="Times New Roman" w:hAnsi="Times New Roman" w:cs="Times New Roman"/>
          <w:b/>
          <w:bCs/>
          <w:sz w:val="24"/>
          <w:szCs w:val="20"/>
          <w:u w:val="single"/>
          <w:cs/>
          <w:lang w:bidi="ta-IN"/>
        </w:rPr>
        <w:t>.</w:t>
      </w:r>
      <w:r w:rsidR="00AC53E9" w:rsidRPr="00AA65F9">
        <w:rPr>
          <w:rFonts w:ascii="Times New Roman" w:hAnsi="Times New Roman" w:cs="Times New Roman"/>
          <w:b/>
          <w:sz w:val="24"/>
          <w:szCs w:val="20"/>
          <w:u w:val="single"/>
        </w:rPr>
        <w:t>D</w:t>
      </w:r>
      <w:r w:rsidR="00AC53E9" w:rsidRPr="00AA65F9">
        <w:rPr>
          <w:rFonts w:ascii="Times New Roman" w:hAnsi="Times New Roman" w:cs="Times New Roman"/>
          <w:b/>
          <w:bCs/>
          <w:sz w:val="24"/>
          <w:szCs w:val="20"/>
          <w:u w:val="single"/>
          <w:cs/>
          <w:lang w:bidi="ta-IN"/>
        </w:rPr>
        <w:t xml:space="preserve">. </w:t>
      </w:r>
      <w:r w:rsidR="00AC53E9" w:rsidRPr="00AA65F9">
        <w:rPr>
          <w:rFonts w:ascii="Times New Roman" w:hAnsi="Times New Roman" w:cs="Times New Roman"/>
          <w:b/>
          <w:sz w:val="24"/>
          <w:szCs w:val="20"/>
          <w:u w:val="single"/>
        </w:rPr>
        <w:t>V</w:t>
      </w:r>
      <w:r w:rsidRPr="00AA65F9">
        <w:rPr>
          <w:rFonts w:ascii="Times New Roman" w:hAnsi="Times New Roman" w:cs="Times New Roman"/>
          <w:b/>
          <w:sz w:val="24"/>
          <w:szCs w:val="20"/>
          <w:u w:val="single"/>
        </w:rPr>
        <w:t>iva</w:t>
      </w:r>
      <w:r w:rsidR="00AC53E9" w:rsidRPr="00AA65F9">
        <w:rPr>
          <w:rFonts w:ascii="Times New Roman" w:hAnsi="Times New Roman" w:cs="Times New Roman"/>
          <w:b/>
          <w:bCs/>
          <w:sz w:val="24"/>
          <w:szCs w:val="20"/>
          <w:u w:val="single"/>
          <w:cs/>
          <w:lang w:bidi="ta-IN"/>
        </w:rPr>
        <w:t>-</w:t>
      </w:r>
      <w:r w:rsidR="00AC53E9" w:rsidRPr="00AA65F9">
        <w:rPr>
          <w:rFonts w:ascii="Times New Roman" w:hAnsi="Times New Roman" w:cs="Times New Roman"/>
          <w:b/>
          <w:sz w:val="24"/>
          <w:szCs w:val="20"/>
          <w:u w:val="single"/>
        </w:rPr>
        <w:t>V</w:t>
      </w:r>
      <w:r w:rsidRPr="00AA65F9">
        <w:rPr>
          <w:rFonts w:ascii="Times New Roman" w:hAnsi="Times New Roman" w:cs="Times New Roman"/>
          <w:b/>
          <w:sz w:val="24"/>
          <w:szCs w:val="20"/>
          <w:u w:val="single"/>
        </w:rPr>
        <w:t>oce Examination</w:t>
      </w:r>
    </w:p>
    <w:tbl>
      <w:tblPr>
        <w:tblStyle w:val="TableGrid"/>
        <w:tblW w:w="9281" w:type="dxa"/>
        <w:tblLook w:val="04A0"/>
      </w:tblPr>
      <w:tblGrid>
        <w:gridCol w:w="661"/>
        <w:gridCol w:w="4389"/>
        <w:gridCol w:w="4231"/>
      </w:tblGrid>
      <w:tr w:rsidR="00BA5FBA" w:rsidRPr="00D1630D" w:rsidTr="00EC7540">
        <w:trPr>
          <w:trHeight w:val="438"/>
        </w:trPr>
        <w:tc>
          <w:tcPr>
            <w:tcW w:w="66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89" w:type="dxa"/>
            <w:vAlign w:val="center"/>
          </w:tcPr>
          <w:p w:rsidR="00BA5FBA" w:rsidRPr="00D1630D" w:rsidRDefault="00BA5FBA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  <w:cs/>
                <w:lang w:bidi="ta-IN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Name of the Candidate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3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5FBA" w:rsidRPr="00D1630D" w:rsidTr="00EC7540">
        <w:trPr>
          <w:trHeight w:val="276"/>
        </w:trPr>
        <w:tc>
          <w:tcPr>
            <w:tcW w:w="66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89" w:type="dxa"/>
            <w:vAlign w:val="center"/>
          </w:tcPr>
          <w:p w:rsidR="00BA5FBA" w:rsidRPr="00D1630D" w:rsidRDefault="00B06AD2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423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87123" w:rsidRPr="00D1630D" w:rsidTr="00EC7540">
        <w:trPr>
          <w:trHeight w:val="396"/>
        </w:trPr>
        <w:tc>
          <w:tcPr>
            <w:tcW w:w="661" w:type="dxa"/>
            <w:vAlign w:val="center"/>
          </w:tcPr>
          <w:p w:rsidR="00A87123" w:rsidRPr="00D1630D" w:rsidRDefault="00A87123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89" w:type="dxa"/>
            <w:vAlign w:val="center"/>
          </w:tcPr>
          <w:p w:rsidR="00A87123" w:rsidRPr="00D1630D" w:rsidRDefault="00A87123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4231" w:type="dxa"/>
            <w:vAlign w:val="center"/>
          </w:tcPr>
          <w:p w:rsidR="00A87123" w:rsidRPr="00D1630D" w:rsidRDefault="00A87123" w:rsidP="00D16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5FBA" w:rsidRPr="00D1630D" w:rsidTr="00EC7540">
        <w:trPr>
          <w:trHeight w:val="374"/>
        </w:trPr>
        <w:tc>
          <w:tcPr>
            <w:tcW w:w="661" w:type="dxa"/>
            <w:vAlign w:val="center"/>
          </w:tcPr>
          <w:p w:rsidR="00BA5FBA" w:rsidRPr="00D1630D" w:rsidRDefault="00A87123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89" w:type="dxa"/>
            <w:vAlign w:val="center"/>
          </w:tcPr>
          <w:p w:rsidR="008A50FF" w:rsidRPr="00D1630D" w:rsidRDefault="00BA5FBA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  <w:cs/>
                <w:lang w:bidi="ta-IN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Title of the Thesis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31" w:type="dxa"/>
            <w:vAlign w:val="center"/>
          </w:tcPr>
          <w:p w:rsidR="008A50FF" w:rsidRPr="00D1630D" w:rsidRDefault="008A50FF" w:rsidP="00D16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5FBA" w:rsidRPr="00D1630D" w:rsidTr="00EC7540">
        <w:trPr>
          <w:trHeight w:val="382"/>
        </w:trPr>
        <w:tc>
          <w:tcPr>
            <w:tcW w:w="661" w:type="dxa"/>
            <w:vAlign w:val="center"/>
          </w:tcPr>
          <w:p w:rsidR="00BA5FBA" w:rsidRPr="00D1630D" w:rsidRDefault="00A87123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389" w:type="dxa"/>
            <w:vAlign w:val="center"/>
          </w:tcPr>
          <w:p w:rsidR="00BA5FBA" w:rsidRPr="00D1630D" w:rsidRDefault="00BA5FBA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Viva Voce Communication Letter No.</w:t>
            </w:r>
          </w:p>
        </w:tc>
        <w:tc>
          <w:tcPr>
            <w:tcW w:w="423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5FBA" w:rsidRPr="00D1630D" w:rsidTr="00EC7540">
        <w:trPr>
          <w:trHeight w:val="402"/>
        </w:trPr>
        <w:tc>
          <w:tcPr>
            <w:tcW w:w="661" w:type="dxa"/>
            <w:vAlign w:val="center"/>
          </w:tcPr>
          <w:p w:rsidR="00BA5FBA" w:rsidRPr="00D1630D" w:rsidRDefault="00A87123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389" w:type="dxa"/>
            <w:vAlign w:val="center"/>
          </w:tcPr>
          <w:p w:rsidR="00BA5FBA" w:rsidRPr="00D1630D" w:rsidRDefault="00BA5FBA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Date and Time of the Viva-Voce Exam</w:t>
            </w:r>
          </w:p>
        </w:tc>
        <w:tc>
          <w:tcPr>
            <w:tcW w:w="423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5FBA" w:rsidRPr="00D1630D" w:rsidTr="00EC7540">
        <w:trPr>
          <w:trHeight w:val="356"/>
        </w:trPr>
        <w:tc>
          <w:tcPr>
            <w:tcW w:w="661" w:type="dxa"/>
            <w:vAlign w:val="center"/>
          </w:tcPr>
          <w:p w:rsidR="00BA5FBA" w:rsidRPr="00D1630D" w:rsidRDefault="00A87123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389" w:type="dxa"/>
            <w:vAlign w:val="center"/>
          </w:tcPr>
          <w:p w:rsidR="00BA5FBA" w:rsidRPr="00D1630D" w:rsidRDefault="00BA5FBA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  <w:cs/>
                <w:lang w:bidi="ta-IN"/>
              </w:rPr>
              <w:t>Mode of Viva (Online / Offline)</w:t>
            </w:r>
          </w:p>
        </w:tc>
        <w:tc>
          <w:tcPr>
            <w:tcW w:w="423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5FBA" w:rsidRPr="00D1630D" w:rsidTr="00EC7540">
        <w:trPr>
          <w:trHeight w:val="560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A5FBA" w:rsidRPr="00D1630D" w:rsidRDefault="00A87123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:rsidR="0097219B" w:rsidRPr="00D1630D" w:rsidRDefault="00BA5FBA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Meeting ID</w:t>
            </w:r>
          </w:p>
          <w:p w:rsidR="00BA5FBA" w:rsidRPr="00D1630D" w:rsidRDefault="0097219B" w:rsidP="00D1630D">
            <w:pPr>
              <w:rPr>
                <w:rFonts w:ascii="Times New Roman" w:hAnsi="Times New Roman" w:cs="Times New Roman"/>
                <w:sz w:val="20"/>
                <w:szCs w:val="20"/>
                <w:cs/>
                <w:lang w:bidi="ta-IN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 xml:space="preserve">(If viva conducted through </w:t>
            </w:r>
            <w:r w:rsidR="00BA5FBA" w:rsidRPr="00D1630D">
              <w:rPr>
                <w:rFonts w:ascii="Times New Roman" w:hAnsi="Times New Roman" w:cs="Times New Roman"/>
                <w:sz w:val="20"/>
                <w:szCs w:val="20"/>
              </w:rPr>
              <w:t>online mode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34067" w:rsidRPr="00D1630D" w:rsidTr="00EC7540">
        <w:trPr>
          <w:trHeight w:val="421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634067" w:rsidRPr="00D1630D" w:rsidRDefault="00A87123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620" w:type="dxa"/>
            <w:gridSpan w:val="2"/>
            <w:tcBorders>
              <w:top w:val="single" w:sz="4" w:space="0" w:color="auto"/>
            </w:tcBorders>
            <w:vAlign w:val="center"/>
          </w:tcPr>
          <w:p w:rsidR="00634067" w:rsidRPr="00D1630D" w:rsidRDefault="00634067" w:rsidP="00D1630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Details of the Examiners 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(Name, Designation and official address with mobile number)</w:t>
            </w:r>
            <w:r w:rsidR="007F67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34067" w:rsidRPr="00D1630D" w:rsidTr="00EC7540">
        <w:trPr>
          <w:trHeight w:val="297"/>
        </w:trPr>
        <w:tc>
          <w:tcPr>
            <w:tcW w:w="661" w:type="dxa"/>
            <w:vMerge w:val="restart"/>
            <w:vAlign w:val="center"/>
          </w:tcPr>
          <w:p w:rsidR="00634067" w:rsidRPr="00D1630D" w:rsidRDefault="00634067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9" w:type="dxa"/>
            <w:vAlign w:val="center"/>
          </w:tcPr>
          <w:p w:rsidR="00634067" w:rsidRPr="00D1630D" w:rsidRDefault="00107ABC" w:rsidP="00D1630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Internal Examiner</w:t>
            </w:r>
          </w:p>
        </w:tc>
        <w:tc>
          <w:tcPr>
            <w:tcW w:w="4231" w:type="dxa"/>
            <w:vAlign w:val="center"/>
          </w:tcPr>
          <w:p w:rsidR="00634067" w:rsidRPr="00D1630D" w:rsidRDefault="00634067" w:rsidP="00D16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External Examiner</w:t>
            </w:r>
          </w:p>
        </w:tc>
      </w:tr>
      <w:tr w:rsidR="00634067" w:rsidRPr="00D1630D" w:rsidTr="00EC7540">
        <w:trPr>
          <w:trHeight w:val="1470"/>
        </w:trPr>
        <w:tc>
          <w:tcPr>
            <w:tcW w:w="661" w:type="dxa"/>
            <w:vMerge/>
            <w:vAlign w:val="center"/>
          </w:tcPr>
          <w:p w:rsidR="00634067" w:rsidRPr="00D1630D" w:rsidRDefault="00634067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9" w:type="dxa"/>
            <w:vAlign w:val="center"/>
          </w:tcPr>
          <w:p w:rsidR="008A50FF" w:rsidRPr="00D1630D" w:rsidRDefault="008A50FF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D6F" w:rsidRPr="00D1630D" w:rsidRDefault="00C34D6F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D6F" w:rsidRPr="00D1630D" w:rsidRDefault="00C34D6F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D6F" w:rsidRPr="00D1630D" w:rsidRDefault="00C34D6F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1" w:type="dxa"/>
            <w:vAlign w:val="center"/>
          </w:tcPr>
          <w:p w:rsidR="00634067" w:rsidRPr="00D1630D" w:rsidRDefault="00634067" w:rsidP="00D16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5FBA" w:rsidRPr="00D1630D" w:rsidTr="0078038E">
        <w:trPr>
          <w:trHeight w:val="352"/>
        </w:trPr>
        <w:tc>
          <w:tcPr>
            <w:tcW w:w="661" w:type="dxa"/>
            <w:vAlign w:val="center"/>
          </w:tcPr>
          <w:p w:rsidR="00BA5FBA" w:rsidRPr="00D1630D" w:rsidRDefault="00A87123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389" w:type="dxa"/>
            <w:vAlign w:val="center"/>
          </w:tcPr>
          <w:p w:rsidR="00BA5FBA" w:rsidRPr="00D1630D" w:rsidRDefault="00BA5FBA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D1630D">
              <w:rPr>
                <w:rFonts w:ascii="Times New Roman" w:hAnsi="Times New Roman" w:cs="Times New Roman"/>
                <w:sz w:val="20"/>
                <w:szCs w:val="20"/>
                <w:cs/>
                <w:lang w:bidi="ta-IN"/>
              </w:rPr>
              <w:t xml:space="preserve">. 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of participants attended</w:t>
            </w:r>
          </w:p>
        </w:tc>
        <w:tc>
          <w:tcPr>
            <w:tcW w:w="423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5FBA" w:rsidRPr="00D1630D" w:rsidTr="00EC7540">
        <w:trPr>
          <w:trHeight w:val="560"/>
        </w:trPr>
        <w:tc>
          <w:tcPr>
            <w:tcW w:w="66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87123"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89" w:type="dxa"/>
            <w:vAlign w:val="center"/>
          </w:tcPr>
          <w:p w:rsidR="00BA5FBA" w:rsidRPr="00D1630D" w:rsidRDefault="00BA5FBA" w:rsidP="00D1630D">
            <w:pPr>
              <w:tabs>
                <w:tab w:val="left" w:pos="450"/>
              </w:tabs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 xml:space="preserve">Whether the candidate answered </w:t>
            </w:r>
          </w:p>
          <w:p w:rsidR="00BA5FBA" w:rsidRPr="00D1630D" w:rsidRDefault="00BA5FBA" w:rsidP="00D1630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gramEnd"/>
            <w:r w:rsidRPr="00D1630D">
              <w:rPr>
                <w:rFonts w:ascii="Times New Roman" w:hAnsi="Times New Roman" w:cs="Times New Roman"/>
                <w:sz w:val="20"/>
                <w:szCs w:val="20"/>
              </w:rPr>
              <w:t xml:space="preserve"> the queries satisfactorily?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3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5FBA" w:rsidRPr="00D1630D" w:rsidTr="00EC7540">
        <w:trPr>
          <w:trHeight w:val="560"/>
        </w:trPr>
        <w:tc>
          <w:tcPr>
            <w:tcW w:w="66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87123"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89" w:type="dxa"/>
            <w:vAlign w:val="center"/>
          </w:tcPr>
          <w:p w:rsidR="00C34D6F" w:rsidRPr="00D1630D" w:rsidRDefault="00634067" w:rsidP="00D1630D">
            <w:pPr>
              <w:tabs>
                <w:tab w:val="left" w:pos="360"/>
                <w:tab w:val="left" w:pos="450"/>
              </w:tabs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217C" w:rsidRPr="00D1630D">
              <w:rPr>
                <w:rFonts w:ascii="Times New Roman" w:hAnsi="Times New Roman" w:cs="Times New Roman"/>
                <w:sz w:val="20"/>
                <w:szCs w:val="20"/>
              </w:rPr>
              <w:t xml:space="preserve">erformance of 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 xml:space="preserve">the candidate </w:t>
            </w:r>
          </w:p>
          <w:p w:rsidR="00BA5FBA" w:rsidRPr="00D1630D" w:rsidRDefault="00C34D6F" w:rsidP="00D1630D">
            <w:pPr>
              <w:tabs>
                <w:tab w:val="left" w:pos="360"/>
                <w:tab w:val="left" w:pos="450"/>
              </w:tabs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(Tick the relevant one)</w:t>
            </w:r>
          </w:p>
        </w:tc>
        <w:tc>
          <w:tcPr>
            <w:tcW w:w="4231" w:type="dxa"/>
            <w:vAlign w:val="center"/>
          </w:tcPr>
          <w:p w:rsidR="00BA5FBA" w:rsidRPr="00D1630D" w:rsidRDefault="00C34D6F" w:rsidP="00D1630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r w:rsidRPr="00D1630D">
              <w:rPr>
                <w:rFonts w:ascii="Times New Roman" w:hAnsi="Times New Roman" w:cs="Times New Roman"/>
                <w:sz w:val="20"/>
                <w:szCs w:val="20"/>
                <w:cs/>
                <w:lang w:bidi="ta-IN"/>
              </w:rPr>
              <w:t>/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Very Good</w:t>
            </w:r>
            <w:r w:rsidRPr="00D1630D">
              <w:rPr>
                <w:rFonts w:ascii="Times New Roman" w:hAnsi="Times New Roman" w:cs="Times New Roman"/>
                <w:sz w:val="20"/>
                <w:szCs w:val="20"/>
                <w:cs/>
                <w:lang w:bidi="ta-IN"/>
              </w:rPr>
              <w:t>/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r w:rsidRPr="00D1630D">
              <w:rPr>
                <w:rFonts w:ascii="Times New Roman" w:hAnsi="Times New Roman" w:cs="Times New Roman"/>
                <w:sz w:val="20"/>
                <w:szCs w:val="20"/>
                <w:cs/>
                <w:lang w:bidi="ta-IN"/>
              </w:rPr>
              <w:t>/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Satisfactory/ Not Satisfactory</w:t>
            </w:r>
          </w:p>
        </w:tc>
      </w:tr>
      <w:tr w:rsidR="00BA5FBA" w:rsidRPr="00D1630D" w:rsidTr="00EC7540">
        <w:trPr>
          <w:trHeight w:val="560"/>
        </w:trPr>
        <w:tc>
          <w:tcPr>
            <w:tcW w:w="661" w:type="dxa"/>
            <w:vAlign w:val="center"/>
          </w:tcPr>
          <w:p w:rsidR="00BA5FBA" w:rsidRPr="00D1630D" w:rsidRDefault="00BA5FBA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87123"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89" w:type="dxa"/>
            <w:vAlign w:val="center"/>
          </w:tcPr>
          <w:p w:rsidR="00C34D6F" w:rsidRPr="00D1630D" w:rsidRDefault="00BA5FBA" w:rsidP="00D1630D">
            <w:pPr>
              <w:tabs>
                <w:tab w:val="left" w:pos="360"/>
                <w:tab w:val="left" w:pos="450"/>
              </w:tabs>
              <w:ind w:left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Recommendation </w:t>
            </w:r>
          </w:p>
          <w:p w:rsidR="00BA5FBA" w:rsidRPr="00D1630D" w:rsidRDefault="00C34D6F" w:rsidP="00D1630D">
            <w:pPr>
              <w:tabs>
                <w:tab w:val="left" w:pos="360"/>
                <w:tab w:val="left" w:pos="450"/>
              </w:tabs>
              <w:ind w:left="29"/>
              <w:rPr>
                <w:rFonts w:ascii="Times New Roman" w:hAnsi="Times New Roman" w:cs="Times New Roman"/>
                <w:sz w:val="20"/>
                <w:szCs w:val="20"/>
                <w:cs/>
                <w:lang w:bidi="ta-IN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(Tick the relevant one)</w:t>
            </w:r>
          </w:p>
        </w:tc>
        <w:tc>
          <w:tcPr>
            <w:tcW w:w="4231" w:type="dxa"/>
            <w:vAlign w:val="center"/>
          </w:tcPr>
          <w:p w:rsidR="00BA5FBA" w:rsidRPr="00D1630D" w:rsidRDefault="00634067" w:rsidP="00D1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Highly Commended / Commended/ Re</w:t>
            </w:r>
            <w:r w:rsidR="001E71D7" w:rsidRPr="00D1630D">
              <w:rPr>
                <w:rFonts w:ascii="Times New Roman" w:hAnsi="Times New Roman" w:cs="Times New Roman"/>
                <w:sz w:val="20"/>
                <w:szCs w:val="20"/>
              </w:rPr>
              <w:t>conduct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 xml:space="preserve"> the viva </w:t>
            </w:r>
            <w:r w:rsidR="006F65B3" w:rsidRPr="00D1630D">
              <w:rPr>
                <w:rFonts w:ascii="Times New Roman" w:hAnsi="Times New Roman" w:cs="Times New Roman"/>
                <w:sz w:val="20"/>
                <w:szCs w:val="20"/>
              </w:rPr>
              <w:t xml:space="preserve">voce 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 xml:space="preserve">exam </w:t>
            </w:r>
          </w:p>
        </w:tc>
      </w:tr>
      <w:tr w:rsidR="00C34D6F" w:rsidRPr="00D1630D" w:rsidTr="0085798D">
        <w:trPr>
          <w:trHeight w:val="840"/>
        </w:trPr>
        <w:tc>
          <w:tcPr>
            <w:tcW w:w="661" w:type="dxa"/>
            <w:vAlign w:val="center"/>
          </w:tcPr>
          <w:p w:rsidR="00C34D6F" w:rsidRPr="00D1630D" w:rsidRDefault="00C34D6F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34D6F" w:rsidRPr="00D1630D" w:rsidRDefault="00C34D6F" w:rsidP="00D16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vAlign w:val="center"/>
          </w:tcPr>
          <w:p w:rsidR="00C34D6F" w:rsidRPr="00D1630D" w:rsidRDefault="00C34D6F" w:rsidP="00EC7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 xml:space="preserve">Report </w:t>
            </w:r>
            <w:r w:rsidR="00107ABC" w:rsidRPr="00D1630D">
              <w:rPr>
                <w:rFonts w:ascii="Times New Roman" w:hAnsi="Times New Roman" w:cs="Times New Roman"/>
                <w:sz w:val="20"/>
                <w:szCs w:val="20"/>
              </w:rPr>
              <w:t>(Minimum 5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0 words</w:t>
            </w:r>
            <w:r w:rsidR="00107ABC" w:rsidRPr="00D16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163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bookmarkStart w:id="0" w:name="_GoBack"/>
            <w:bookmarkEnd w:id="0"/>
            <w:r w:rsidR="00EC7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(ANNEXURE – I)</w:t>
            </w:r>
          </w:p>
          <w:p w:rsidR="000352D5" w:rsidRPr="00D1630D" w:rsidRDefault="000352D5" w:rsidP="008579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34D6F" w:rsidRDefault="00C34D6F" w:rsidP="00AC53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ta-IN"/>
        </w:rPr>
      </w:pPr>
    </w:p>
    <w:tbl>
      <w:tblPr>
        <w:tblStyle w:val="TableGrid"/>
        <w:tblpPr w:leftFromText="180" w:rightFromText="180" w:vertAnchor="text" w:horzAnchor="margin" w:tblpY="60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6"/>
        <w:gridCol w:w="4635"/>
      </w:tblGrid>
      <w:tr w:rsidR="00EC7540" w:rsidRPr="00D1630D" w:rsidTr="000D479A">
        <w:trPr>
          <w:trHeight w:val="1272"/>
        </w:trPr>
        <w:tc>
          <w:tcPr>
            <w:tcW w:w="4636" w:type="dxa"/>
          </w:tcPr>
          <w:p w:rsidR="000D479A" w:rsidRDefault="000D479A" w:rsidP="00E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479A" w:rsidRDefault="000D479A" w:rsidP="00E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479A" w:rsidRDefault="000D479A" w:rsidP="00E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540" w:rsidRPr="00D1630D" w:rsidRDefault="00EC7540" w:rsidP="00E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of the Internal Examiner </w:t>
            </w:r>
          </w:p>
          <w:p w:rsidR="00EC7540" w:rsidRPr="00D1630D" w:rsidRDefault="00EC7540" w:rsidP="00EC75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ta-IN"/>
              </w:rPr>
            </w:pPr>
            <w:r w:rsidRPr="00D1630D">
              <w:rPr>
                <w:rFonts w:ascii="Times New Roman" w:hAnsi="Times New Roman" w:cs="Times New Roman"/>
                <w:b/>
                <w:sz w:val="20"/>
                <w:szCs w:val="20"/>
              </w:rPr>
              <w:t>with date and seal</w:t>
            </w:r>
          </w:p>
        </w:tc>
        <w:tc>
          <w:tcPr>
            <w:tcW w:w="4635" w:type="dxa"/>
          </w:tcPr>
          <w:p w:rsidR="000D479A" w:rsidRDefault="000D479A" w:rsidP="00E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479A" w:rsidRDefault="000D479A" w:rsidP="00E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479A" w:rsidRDefault="000D479A" w:rsidP="00E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540" w:rsidRPr="00D1630D" w:rsidRDefault="00EC7540" w:rsidP="00E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0D">
              <w:rPr>
                <w:rFonts w:ascii="Times New Roman" w:hAnsi="Times New Roman" w:cs="Times New Roman"/>
                <w:b/>
                <w:sz w:val="20"/>
                <w:szCs w:val="20"/>
              </w:rPr>
              <w:t>Signature of the External Examiner</w:t>
            </w:r>
          </w:p>
          <w:p w:rsidR="00EC7540" w:rsidRPr="00D1630D" w:rsidRDefault="00EC7540" w:rsidP="000D4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ta-IN"/>
              </w:rPr>
            </w:pPr>
            <w:r w:rsidRPr="00D1630D">
              <w:rPr>
                <w:rFonts w:ascii="Times New Roman" w:hAnsi="Times New Roman" w:cs="Times New Roman"/>
                <w:b/>
                <w:sz w:val="20"/>
                <w:szCs w:val="20"/>
              </w:rPr>
              <w:t>with date and seal</w:t>
            </w:r>
          </w:p>
        </w:tc>
      </w:tr>
    </w:tbl>
    <w:p w:rsidR="00A06D54" w:rsidRDefault="00A06D54" w:rsidP="00AC53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ta-IN"/>
        </w:rPr>
      </w:pPr>
    </w:p>
    <w:p w:rsidR="00D1630D" w:rsidRDefault="00D1630D" w:rsidP="00B11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ta-IN"/>
        </w:rPr>
      </w:pPr>
    </w:p>
    <w:p w:rsidR="00EC7540" w:rsidRPr="004351F3" w:rsidRDefault="007915EA" w:rsidP="00B1160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  <w:u w:val="single"/>
          <w:lang w:bidi="ta-IN"/>
        </w:rPr>
      </w:pPr>
      <w:r w:rsidRPr="004351F3">
        <w:rPr>
          <w:rFonts w:ascii="Times New Roman" w:hAnsi="Times New Roman" w:cs="Times New Roman"/>
          <w:b/>
          <w:bCs/>
          <w:szCs w:val="20"/>
          <w:u w:val="single"/>
          <w:lang w:bidi="ta-IN"/>
        </w:rPr>
        <w:t>Note:</w:t>
      </w:r>
      <w:r w:rsidR="0051310C" w:rsidRPr="004351F3">
        <w:rPr>
          <w:rFonts w:ascii="Times New Roman" w:hAnsi="Times New Roman" w:cs="Times New Roman"/>
          <w:b/>
          <w:bCs/>
          <w:szCs w:val="20"/>
          <w:u w:val="single"/>
          <w:lang w:bidi="ta-IN"/>
        </w:rPr>
        <w:t xml:space="preserve"> </w:t>
      </w:r>
    </w:p>
    <w:p w:rsidR="0085798D" w:rsidRPr="004351F3" w:rsidRDefault="0085798D" w:rsidP="00B11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0"/>
          <w:lang w:bidi="ta-IN"/>
        </w:rPr>
      </w:pPr>
    </w:p>
    <w:p w:rsidR="00EC7540" w:rsidRPr="004351F3" w:rsidRDefault="00107ABC" w:rsidP="00EC75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351F3">
        <w:rPr>
          <w:rFonts w:ascii="Times New Roman" w:hAnsi="Times New Roman" w:cs="Times New Roman"/>
          <w:szCs w:val="20"/>
          <w:lang w:bidi="ta-IN"/>
        </w:rPr>
        <w:t>Submit the report (</w:t>
      </w:r>
      <w:r w:rsidR="00537814" w:rsidRPr="004351F3">
        <w:rPr>
          <w:rFonts w:ascii="Times New Roman" w:hAnsi="Times New Roman" w:cs="Times New Roman"/>
          <w:szCs w:val="20"/>
          <w:lang w:bidi="ta-IN"/>
        </w:rPr>
        <w:t>T</w:t>
      </w:r>
      <w:r w:rsidRPr="004351F3">
        <w:rPr>
          <w:rFonts w:ascii="Times New Roman" w:hAnsi="Times New Roman" w:cs="Times New Roman"/>
          <w:szCs w:val="20"/>
          <w:lang w:bidi="ta-IN"/>
        </w:rPr>
        <w:t xml:space="preserve">yped) with a </w:t>
      </w:r>
      <w:r w:rsidR="007915EA" w:rsidRPr="004351F3">
        <w:rPr>
          <w:rFonts w:ascii="Times New Roman" w:hAnsi="Times New Roman" w:cs="Times New Roman"/>
          <w:szCs w:val="20"/>
          <w:lang w:bidi="ta-IN"/>
        </w:rPr>
        <w:t>covering letter</w:t>
      </w:r>
      <w:r w:rsidR="0051310C" w:rsidRPr="004351F3">
        <w:rPr>
          <w:rFonts w:ascii="Times New Roman" w:hAnsi="Times New Roman" w:cs="Times New Roman"/>
          <w:szCs w:val="20"/>
          <w:lang w:bidi="ta-IN"/>
        </w:rPr>
        <w:t xml:space="preserve"> </w:t>
      </w:r>
      <w:r w:rsidR="007915EA" w:rsidRPr="004351F3">
        <w:rPr>
          <w:rFonts w:ascii="Times New Roman" w:hAnsi="Times New Roman" w:cs="Times New Roman"/>
          <w:szCs w:val="20"/>
          <w:lang w:bidi="ta-IN"/>
        </w:rPr>
        <w:t xml:space="preserve">forwarded by the Head of the </w:t>
      </w:r>
      <w:r w:rsidRPr="004351F3">
        <w:rPr>
          <w:rFonts w:ascii="Times New Roman" w:hAnsi="Times New Roman" w:cs="Times New Roman"/>
          <w:szCs w:val="20"/>
          <w:lang w:bidi="ta-IN"/>
        </w:rPr>
        <w:t xml:space="preserve">University </w:t>
      </w:r>
      <w:r w:rsidR="003F233D" w:rsidRPr="004351F3">
        <w:rPr>
          <w:rFonts w:ascii="Times New Roman" w:hAnsi="Times New Roman" w:cs="Times New Roman"/>
          <w:szCs w:val="20"/>
          <w:lang w:bidi="ta-IN"/>
        </w:rPr>
        <w:t>D</w:t>
      </w:r>
      <w:r w:rsidR="007915EA" w:rsidRPr="004351F3">
        <w:rPr>
          <w:rFonts w:ascii="Times New Roman" w:hAnsi="Times New Roman" w:cs="Times New Roman"/>
          <w:szCs w:val="20"/>
          <w:lang w:bidi="ta-IN"/>
        </w:rPr>
        <w:t>epartment</w:t>
      </w:r>
      <w:r w:rsidRPr="004351F3">
        <w:rPr>
          <w:rFonts w:ascii="Times New Roman" w:hAnsi="Times New Roman" w:cs="Times New Roman"/>
          <w:szCs w:val="20"/>
          <w:lang w:bidi="ta-IN"/>
        </w:rPr>
        <w:t>/</w:t>
      </w:r>
      <w:r w:rsidR="007915EA" w:rsidRPr="004351F3">
        <w:rPr>
          <w:rFonts w:ascii="Times New Roman" w:hAnsi="Times New Roman" w:cs="Times New Roman"/>
          <w:szCs w:val="20"/>
          <w:lang w:bidi="ta-IN"/>
        </w:rPr>
        <w:t>Principal</w:t>
      </w:r>
      <w:r w:rsidR="00271DC9" w:rsidRPr="004351F3">
        <w:rPr>
          <w:rFonts w:ascii="Times New Roman" w:hAnsi="Times New Roman" w:cs="Times New Roman"/>
          <w:szCs w:val="20"/>
          <w:lang w:bidi="ta-IN"/>
        </w:rPr>
        <w:t>.</w:t>
      </w:r>
      <w:r w:rsidR="0051310C" w:rsidRPr="004351F3">
        <w:rPr>
          <w:rFonts w:ascii="Times New Roman" w:hAnsi="Times New Roman" w:cs="Times New Roman"/>
          <w:szCs w:val="20"/>
          <w:lang w:bidi="ta-IN"/>
        </w:rPr>
        <w:t xml:space="preserve"> </w:t>
      </w:r>
    </w:p>
    <w:p w:rsidR="00801414" w:rsidRPr="004351F3" w:rsidRDefault="00801414" w:rsidP="0080141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0A53EF" w:rsidRPr="004351F3" w:rsidRDefault="00690726" w:rsidP="00EC75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351F3">
        <w:rPr>
          <w:rFonts w:ascii="Times New Roman" w:hAnsi="Times New Roman" w:cs="Times New Roman"/>
          <w:szCs w:val="20"/>
        </w:rPr>
        <w:t>If</w:t>
      </w:r>
      <w:r w:rsidR="00CB3296" w:rsidRPr="004351F3">
        <w:rPr>
          <w:rFonts w:ascii="Times New Roman" w:hAnsi="Times New Roman" w:cs="Times New Roman"/>
          <w:szCs w:val="20"/>
        </w:rPr>
        <w:t>,</w:t>
      </w:r>
      <w:r w:rsidRPr="004351F3">
        <w:rPr>
          <w:rFonts w:ascii="Times New Roman" w:hAnsi="Times New Roman" w:cs="Times New Roman"/>
          <w:szCs w:val="20"/>
        </w:rPr>
        <w:t xml:space="preserve"> </w:t>
      </w:r>
      <w:r w:rsidR="00CB3296" w:rsidRPr="004351F3">
        <w:rPr>
          <w:rFonts w:ascii="Times New Roman" w:hAnsi="Times New Roman" w:cs="Times New Roman"/>
          <w:szCs w:val="20"/>
        </w:rPr>
        <w:t>V</w:t>
      </w:r>
      <w:r w:rsidRPr="004351F3">
        <w:rPr>
          <w:rFonts w:ascii="Times New Roman" w:hAnsi="Times New Roman" w:cs="Times New Roman"/>
          <w:szCs w:val="20"/>
        </w:rPr>
        <w:t xml:space="preserve">iva conducted through </w:t>
      </w:r>
      <w:r w:rsidRPr="004351F3">
        <w:rPr>
          <w:rFonts w:ascii="Times New Roman" w:hAnsi="Times New Roman" w:cs="Times New Roman"/>
          <w:b/>
          <w:szCs w:val="20"/>
          <w:u w:val="single"/>
        </w:rPr>
        <w:t>online mode</w:t>
      </w:r>
      <w:r w:rsidRPr="004351F3">
        <w:rPr>
          <w:rFonts w:ascii="Times New Roman" w:hAnsi="Times New Roman" w:cs="Times New Roman"/>
          <w:szCs w:val="20"/>
        </w:rPr>
        <w:t xml:space="preserve">, the </w:t>
      </w:r>
      <w:r w:rsidR="00107ABC" w:rsidRPr="004351F3">
        <w:rPr>
          <w:rFonts w:ascii="Times New Roman" w:hAnsi="Times New Roman" w:cs="Times New Roman"/>
          <w:szCs w:val="20"/>
        </w:rPr>
        <w:t xml:space="preserve">internal examiner </w:t>
      </w:r>
      <w:r w:rsidRPr="004351F3">
        <w:rPr>
          <w:rFonts w:ascii="Times New Roman" w:hAnsi="Times New Roman" w:cs="Times New Roman"/>
          <w:szCs w:val="20"/>
        </w:rPr>
        <w:t>and the external examiner shall submit the viva voce report</w:t>
      </w:r>
      <w:r w:rsidR="0051310C" w:rsidRPr="004351F3">
        <w:rPr>
          <w:rFonts w:ascii="Times New Roman" w:hAnsi="Times New Roman" w:cs="Times New Roman"/>
          <w:szCs w:val="20"/>
        </w:rPr>
        <w:t xml:space="preserve"> </w:t>
      </w:r>
      <w:r w:rsidR="00107ABC" w:rsidRPr="004351F3">
        <w:rPr>
          <w:rFonts w:ascii="Times New Roman" w:hAnsi="Times New Roman" w:cs="Times New Roman"/>
          <w:b/>
          <w:szCs w:val="20"/>
          <w:u w:val="single"/>
        </w:rPr>
        <w:t>individually</w:t>
      </w:r>
      <w:r w:rsidR="00107ABC" w:rsidRPr="004351F3">
        <w:rPr>
          <w:rFonts w:ascii="Times New Roman" w:hAnsi="Times New Roman" w:cs="Times New Roman"/>
          <w:szCs w:val="20"/>
        </w:rPr>
        <w:t xml:space="preserve"> to the Research and Development Coordinator</w:t>
      </w:r>
      <w:r w:rsidRPr="004351F3">
        <w:rPr>
          <w:rFonts w:ascii="Times New Roman" w:hAnsi="Times New Roman" w:cs="Times New Roman"/>
          <w:szCs w:val="20"/>
        </w:rPr>
        <w:t>.</w:t>
      </w:r>
    </w:p>
    <w:p w:rsidR="00EC7540" w:rsidRPr="004351F3" w:rsidRDefault="00EC7540" w:rsidP="00EC754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962273" w:rsidRPr="004351F3" w:rsidRDefault="00EC7540" w:rsidP="00EC7540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4351F3">
        <w:rPr>
          <w:rFonts w:ascii="Times New Roman" w:hAnsi="Times New Roman" w:cs="Times New Roman"/>
          <w:b/>
          <w:szCs w:val="20"/>
          <w:u w:val="single"/>
        </w:rPr>
        <w:t>Enclosures:</w:t>
      </w:r>
    </w:p>
    <w:p w:rsidR="00962273" w:rsidRPr="004351F3" w:rsidRDefault="00962273" w:rsidP="00EC75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962273" w:rsidRPr="004351F3" w:rsidRDefault="00962273" w:rsidP="00962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351F3">
        <w:rPr>
          <w:rFonts w:ascii="Times New Roman" w:hAnsi="Times New Roman" w:cs="Times New Roman"/>
          <w:szCs w:val="20"/>
        </w:rPr>
        <w:t>Annexure – I</w:t>
      </w:r>
    </w:p>
    <w:p w:rsidR="00962273" w:rsidRPr="004351F3" w:rsidRDefault="00962273" w:rsidP="00962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351F3">
        <w:rPr>
          <w:rFonts w:ascii="Times New Roman" w:hAnsi="Times New Roman" w:cs="Times New Roman"/>
          <w:szCs w:val="20"/>
        </w:rPr>
        <w:t>Attendance</w:t>
      </w:r>
    </w:p>
    <w:p w:rsidR="00962273" w:rsidRPr="004351F3" w:rsidRDefault="00962273" w:rsidP="00962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351F3">
        <w:rPr>
          <w:rFonts w:ascii="Times New Roman" w:hAnsi="Times New Roman" w:cs="Times New Roman"/>
          <w:szCs w:val="20"/>
        </w:rPr>
        <w:t xml:space="preserve">Consolidated Report from </w:t>
      </w:r>
      <w:r w:rsidR="00801414" w:rsidRPr="004351F3">
        <w:rPr>
          <w:rFonts w:ascii="Times New Roman" w:hAnsi="Times New Roman" w:cs="Times New Roman"/>
          <w:szCs w:val="20"/>
        </w:rPr>
        <w:t>the S</w:t>
      </w:r>
      <w:r w:rsidRPr="004351F3">
        <w:rPr>
          <w:rFonts w:ascii="Times New Roman" w:hAnsi="Times New Roman" w:cs="Times New Roman"/>
          <w:szCs w:val="20"/>
        </w:rPr>
        <w:t>upervisor</w:t>
      </w:r>
    </w:p>
    <w:p w:rsidR="00EC7540" w:rsidRPr="00EC7540" w:rsidRDefault="00EC7540" w:rsidP="00EC75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C7540" w:rsidRPr="00EC7540" w:rsidSect="00D1630D">
      <w:pgSz w:w="11907" w:h="16839" w:code="9"/>
      <w:pgMar w:top="426" w:right="1440" w:bottom="851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1F51"/>
    <w:multiLevelType w:val="hybridMultilevel"/>
    <w:tmpl w:val="DC1E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576E2"/>
    <w:multiLevelType w:val="hybridMultilevel"/>
    <w:tmpl w:val="F9DE6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C53E9"/>
    <w:rsid w:val="000352D5"/>
    <w:rsid w:val="0005070D"/>
    <w:rsid w:val="0007494B"/>
    <w:rsid w:val="00075B74"/>
    <w:rsid w:val="00093BE2"/>
    <w:rsid w:val="000A53EF"/>
    <w:rsid w:val="000D479A"/>
    <w:rsid w:val="001030FD"/>
    <w:rsid w:val="00107ABC"/>
    <w:rsid w:val="001E4713"/>
    <w:rsid w:val="001E71D7"/>
    <w:rsid w:val="00217504"/>
    <w:rsid w:val="00230CA9"/>
    <w:rsid w:val="00231C29"/>
    <w:rsid w:val="00271DC9"/>
    <w:rsid w:val="002731E6"/>
    <w:rsid w:val="00282EA9"/>
    <w:rsid w:val="002A2D72"/>
    <w:rsid w:val="002B28FA"/>
    <w:rsid w:val="00300287"/>
    <w:rsid w:val="00381BEE"/>
    <w:rsid w:val="003B5436"/>
    <w:rsid w:val="003D699A"/>
    <w:rsid w:val="003E227B"/>
    <w:rsid w:val="003F233D"/>
    <w:rsid w:val="003F5922"/>
    <w:rsid w:val="00407768"/>
    <w:rsid w:val="004170A6"/>
    <w:rsid w:val="00422755"/>
    <w:rsid w:val="004351F3"/>
    <w:rsid w:val="00454B35"/>
    <w:rsid w:val="004551EB"/>
    <w:rsid w:val="00496817"/>
    <w:rsid w:val="004B7429"/>
    <w:rsid w:val="004D36D0"/>
    <w:rsid w:val="004E0D51"/>
    <w:rsid w:val="004F202F"/>
    <w:rsid w:val="004F5212"/>
    <w:rsid w:val="0051310C"/>
    <w:rsid w:val="0053259D"/>
    <w:rsid w:val="0053721A"/>
    <w:rsid w:val="00537814"/>
    <w:rsid w:val="00557BBA"/>
    <w:rsid w:val="005A11D3"/>
    <w:rsid w:val="00604D87"/>
    <w:rsid w:val="00634067"/>
    <w:rsid w:val="00660027"/>
    <w:rsid w:val="00690726"/>
    <w:rsid w:val="006E2FFF"/>
    <w:rsid w:val="006F65B3"/>
    <w:rsid w:val="0070217C"/>
    <w:rsid w:val="00712F56"/>
    <w:rsid w:val="007276B8"/>
    <w:rsid w:val="007609A3"/>
    <w:rsid w:val="00761625"/>
    <w:rsid w:val="0078038E"/>
    <w:rsid w:val="00785A87"/>
    <w:rsid w:val="00787200"/>
    <w:rsid w:val="007915EA"/>
    <w:rsid w:val="007A3D8B"/>
    <w:rsid w:val="007E74F4"/>
    <w:rsid w:val="007F6751"/>
    <w:rsid w:val="00801414"/>
    <w:rsid w:val="00812CB1"/>
    <w:rsid w:val="008136E1"/>
    <w:rsid w:val="0085798D"/>
    <w:rsid w:val="008732E8"/>
    <w:rsid w:val="00891101"/>
    <w:rsid w:val="008A50FF"/>
    <w:rsid w:val="008C592F"/>
    <w:rsid w:val="0095109F"/>
    <w:rsid w:val="00955244"/>
    <w:rsid w:val="00955341"/>
    <w:rsid w:val="00962273"/>
    <w:rsid w:val="0097219B"/>
    <w:rsid w:val="009C2820"/>
    <w:rsid w:val="009E7023"/>
    <w:rsid w:val="00A005B9"/>
    <w:rsid w:val="00A06D54"/>
    <w:rsid w:val="00A17E12"/>
    <w:rsid w:val="00A44C3A"/>
    <w:rsid w:val="00A82E3D"/>
    <w:rsid w:val="00A843BF"/>
    <w:rsid w:val="00A87123"/>
    <w:rsid w:val="00AA035D"/>
    <w:rsid w:val="00AA65F9"/>
    <w:rsid w:val="00AC53E9"/>
    <w:rsid w:val="00AE15F6"/>
    <w:rsid w:val="00AF303D"/>
    <w:rsid w:val="00B05AB1"/>
    <w:rsid w:val="00B06AD2"/>
    <w:rsid w:val="00B11606"/>
    <w:rsid w:val="00B15F68"/>
    <w:rsid w:val="00B61DD1"/>
    <w:rsid w:val="00BA5FBA"/>
    <w:rsid w:val="00BE50F5"/>
    <w:rsid w:val="00C11077"/>
    <w:rsid w:val="00C226BE"/>
    <w:rsid w:val="00C34D6F"/>
    <w:rsid w:val="00C74B8E"/>
    <w:rsid w:val="00C8424B"/>
    <w:rsid w:val="00C879D4"/>
    <w:rsid w:val="00CB3296"/>
    <w:rsid w:val="00D1630D"/>
    <w:rsid w:val="00DA16D2"/>
    <w:rsid w:val="00DA5703"/>
    <w:rsid w:val="00DB502D"/>
    <w:rsid w:val="00DC52E0"/>
    <w:rsid w:val="00E25989"/>
    <w:rsid w:val="00E558AC"/>
    <w:rsid w:val="00EB1BC6"/>
    <w:rsid w:val="00EC7540"/>
    <w:rsid w:val="00ED5DED"/>
    <w:rsid w:val="00EF7E66"/>
    <w:rsid w:val="00F71CD9"/>
    <w:rsid w:val="00FB201E"/>
    <w:rsid w:val="00FC34AA"/>
    <w:rsid w:val="00FD6E04"/>
    <w:rsid w:val="00FE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3E9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4551E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3E9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CRE-ASO</dc:creator>
  <cp:lastModifiedBy>LENOVO</cp:lastModifiedBy>
  <cp:revision>28</cp:revision>
  <cp:lastPrinted>2024-01-18T10:45:00Z</cp:lastPrinted>
  <dcterms:created xsi:type="dcterms:W3CDTF">2023-11-28T05:20:00Z</dcterms:created>
  <dcterms:modified xsi:type="dcterms:W3CDTF">2024-01-18T11:10:00Z</dcterms:modified>
</cp:coreProperties>
</file>