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1EB" w:rsidRPr="004F202F" w:rsidRDefault="004551EB" w:rsidP="00BE50F5">
      <w:pPr>
        <w:pStyle w:val="Caption"/>
        <w:ind w:firstLine="0"/>
        <w:rPr>
          <w:sz w:val="20"/>
          <w:szCs w:val="20"/>
        </w:rPr>
      </w:pPr>
      <w:bookmarkStart w:id="0" w:name="_GoBack"/>
      <w:r w:rsidRPr="00D1630D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439387</wp:posOffset>
            </wp:positionH>
            <wp:positionV relativeFrom="paragraph">
              <wp:posOffset>-181445</wp:posOffset>
            </wp:positionV>
            <wp:extent cx="439387" cy="528452"/>
            <wp:effectExtent l="0" t="0" r="0" b="0"/>
            <wp:wrapNone/>
            <wp:docPr id="1" name="Picture 1" descr="Periyar_Logo_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riyar_Logo_englis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87" cy="528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Pr="00AA65F9">
        <w:rPr>
          <w:sz w:val="24"/>
          <w:szCs w:val="20"/>
        </w:rPr>
        <w:t>PERIYAR UNIVERSITY</w:t>
      </w:r>
    </w:p>
    <w:p w:rsidR="004551EB" w:rsidRPr="004F202F" w:rsidRDefault="004551EB" w:rsidP="00BE50F5">
      <w:pPr>
        <w:pStyle w:val="Caption"/>
        <w:ind w:firstLine="0"/>
        <w:rPr>
          <w:bCs w:val="0"/>
          <w:sz w:val="20"/>
          <w:szCs w:val="20"/>
        </w:rPr>
      </w:pPr>
      <w:r w:rsidRPr="004F202F">
        <w:rPr>
          <w:sz w:val="20"/>
          <w:szCs w:val="20"/>
        </w:rPr>
        <w:t>SALEM -636 011, TAMIL NADU, INDIA</w:t>
      </w:r>
    </w:p>
    <w:p w:rsidR="00B14A76" w:rsidRDefault="00B14A76" w:rsidP="00B14A76">
      <w:pPr>
        <w:pStyle w:val="Caption"/>
        <w:pBdr>
          <w:bottom w:val="double" w:sz="6" w:space="1" w:color="auto"/>
        </w:pBdr>
        <w:ind w:firstLine="0"/>
        <w:rPr>
          <w:bCs w:val="0"/>
          <w:sz w:val="18"/>
          <w:lang w:val="en-IN"/>
        </w:rPr>
      </w:pPr>
      <w:r>
        <w:rPr>
          <w:rFonts w:ascii="Cambria" w:hAnsi="Cambria"/>
          <w:sz w:val="18"/>
          <w:szCs w:val="20"/>
        </w:rPr>
        <w:t>NAAC ‘A’++ Grade - NIRF Rank 94</w:t>
      </w:r>
      <w:proofErr w:type="gramStart"/>
      <w:r>
        <w:rPr>
          <w:rFonts w:ascii="Cambria" w:hAnsi="Cambria"/>
          <w:sz w:val="18"/>
          <w:szCs w:val="20"/>
        </w:rPr>
        <w:t>,  State</w:t>
      </w:r>
      <w:proofErr w:type="gramEnd"/>
      <w:r>
        <w:rPr>
          <w:rFonts w:ascii="Cambria" w:hAnsi="Cambria"/>
          <w:sz w:val="18"/>
          <w:szCs w:val="20"/>
        </w:rPr>
        <w:t xml:space="preserve"> Public University Rank 40- SDG Institutions Rank Band: 11-50</w:t>
      </w:r>
    </w:p>
    <w:p w:rsidR="00AC53E9" w:rsidRPr="00D1630D" w:rsidRDefault="00C879D4" w:rsidP="00AC53E9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A65F9">
        <w:rPr>
          <w:rFonts w:ascii="Times New Roman" w:hAnsi="Times New Roman" w:cs="Times New Roman"/>
          <w:b/>
          <w:sz w:val="24"/>
          <w:szCs w:val="20"/>
          <w:u w:val="single"/>
        </w:rPr>
        <w:t xml:space="preserve">Report of </w:t>
      </w:r>
      <w:r w:rsidR="00AC53E9" w:rsidRPr="00AA65F9">
        <w:rPr>
          <w:rFonts w:ascii="Times New Roman" w:hAnsi="Times New Roman" w:cs="Times New Roman"/>
          <w:b/>
          <w:sz w:val="24"/>
          <w:szCs w:val="20"/>
          <w:u w:val="single"/>
        </w:rPr>
        <w:t>Ph</w:t>
      </w:r>
      <w:r w:rsidR="00AC53E9" w:rsidRPr="00AA65F9">
        <w:rPr>
          <w:rFonts w:ascii="Times New Roman" w:hAnsi="Times New Roman" w:cs="Times New Roman"/>
          <w:b/>
          <w:bCs/>
          <w:sz w:val="24"/>
          <w:szCs w:val="20"/>
          <w:u w:val="single"/>
          <w:cs/>
          <w:lang w:bidi="ta-IN"/>
        </w:rPr>
        <w:t>.</w:t>
      </w:r>
      <w:r w:rsidR="00AC53E9" w:rsidRPr="00AA65F9">
        <w:rPr>
          <w:rFonts w:ascii="Times New Roman" w:hAnsi="Times New Roman" w:cs="Times New Roman"/>
          <w:b/>
          <w:sz w:val="24"/>
          <w:szCs w:val="20"/>
          <w:u w:val="single"/>
        </w:rPr>
        <w:t>D</w:t>
      </w:r>
      <w:r w:rsidR="00AC53E9" w:rsidRPr="00AA65F9">
        <w:rPr>
          <w:rFonts w:ascii="Times New Roman" w:hAnsi="Times New Roman" w:cs="Times New Roman"/>
          <w:b/>
          <w:bCs/>
          <w:sz w:val="24"/>
          <w:szCs w:val="20"/>
          <w:u w:val="single"/>
          <w:cs/>
          <w:lang w:bidi="ta-IN"/>
        </w:rPr>
        <w:t xml:space="preserve">. </w:t>
      </w:r>
      <w:r w:rsidR="00AC53E9" w:rsidRPr="00AA65F9">
        <w:rPr>
          <w:rFonts w:ascii="Times New Roman" w:hAnsi="Times New Roman" w:cs="Times New Roman"/>
          <w:b/>
          <w:sz w:val="24"/>
          <w:szCs w:val="20"/>
          <w:u w:val="single"/>
        </w:rPr>
        <w:t>V</w:t>
      </w:r>
      <w:r w:rsidRPr="00AA65F9">
        <w:rPr>
          <w:rFonts w:ascii="Times New Roman" w:hAnsi="Times New Roman" w:cs="Times New Roman"/>
          <w:b/>
          <w:sz w:val="24"/>
          <w:szCs w:val="20"/>
          <w:u w:val="single"/>
        </w:rPr>
        <w:t>iva</w:t>
      </w:r>
      <w:r w:rsidR="00AC53E9" w:rsidRPr="00AA65F9">
        <w:rPr>
          <w:rFonts w:ascii="Times New Roman" w:hAnsi="Times New Roman" w:cs="Times New Roman"/>
          <w:b/>
          <w:bCs/>
          <w:sz w:val="24"/>
          <w:szCs w:val="20"/>
          <w:u w:val="single"/>
          <w:cs/>
          <w:lang w:bidi="ta-IN"/>
        </w:rPr>
        <w:t>-</w:t>
      </w:r>
      <w:r w:rsidR="00AC53E9" w:rsidRPr="00AA65F9">
        <w:rPr>
          <w:rFonts w:ascii="Times New Roman" w:hAnsi="Times New Roman" w:cs="Times New Roman"/>
          <w:b/>
          <w:sz w:val="24"/>
          <w:szCs w:val="20"/>
          <w:u w:val="single"/>
        </w:rPr>
        <w:t>V</w:t>
      </w:r>
      <w:r w:rsidRPr="00AA65F9">
        <w:rPr>
          <w:rFonts w:ascii="Times New Roman" w:hAnsi="Times New Roman" w:cs="Times New Roman"/>
          <w:b/>
          <w:sz w:val="24"/>
          <w:szCs w:val="20"/>
          <w:u w:val="single"/>
        </w:rPr>
        <w:t>oce Examination</w:t>
      </w:r>
    </w:p>
    <w:tbl>
      <w:tblPr>
        <w:tblStyle w:val="TableGrid"/>
        <w:tblW w:w="9281" w:type="dxa"/>
        <w:tblLook w:val="04A0"/>
      </w:tblPr>
      <w:tblGrid>
        <w:gridCol w:w="661"/>
        <w:gridCol w:w="4389"/>
        <w:gridCol w:w="4231"/>
      </w:tblGrid>
      <w:tr w:rsidR="00BA5FBA" w:rsidRPr="00D1630D" w:rsidTr="00EC7540">
        <w:trPr>
          <w:trHeight w:val="438"/>
        </w:trPr>
        <w:tc>
          <w:tcPr>
            <w:tcW w:w="66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389" w:type="dxa"/>
            <w:vAlign w:val="center"/>
          </w:tcPr>
          <w:p w:rsidR="00BA5FBA" w:rsidRPr="00D1630D" w:rsidRDefault="00BA5FBA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  <w:cs/>
                <w:lang w:bidi="ta-IN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Name of the Candidate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23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A5FBA" w:rsidRPr="00D1630D" w:rsidTr="00EC7540">
        <w:trPr>
          <w:trHeight w:val="276"/>
        </w:trPr>
        <w:tc>
          <w:tcPr>
            <w:tcW w:w="66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389" w:type="dxa"/>
            <w:vAlign w:val="center"/>
          </w:tcPr>
          <w:p w:rsidR="00BA5FBA" w:rsidRPr="00D1630D" w:rsidRDefault="00B06AD2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Department</w:t>
            </w:r>
          </w:p>
        </w:tc>
        <w:tc>
          <w:tcPr>
            <w:tcW w:w="423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A87123" w:rsidRPr="00D1630D" w:rsidTr="00EC7540">
        <w:trPr>
          <w:trHeight w:val="396"/>
        </w:trPr>
        <w:tc>
          <w:tcPr>
            <w:tcW w:w="661" w:type="dxa"/>
            <w:vAlign w:val="center"/>
          </w:tcPr>
          <w:p w:rsidR="00A87123" w:rsidRPr="00D1630D" w:rsidRDefault="00A87123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4389" w:type="dxa"/>
            <w:vAlign w:val="center"/>
          </w:tcPr>
          <w:p w:rsidR="00A87123" w:rsidRPr="00D1630D" w:rsidRDefault="00A87123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Institution</w:t>
            </w:r>
          </w:p>
        </w:tc>
        <w:tc>
          <w:tcPr>
            <w:tcW w:w="4231" w:type="dxa"/>
            <w:vAlign w:val="center"/>
          </w:tcPr>
          <w:p w:rsidR="00A87123" w:rsidRPr="00D1630D" w:rsidRDefault="00A87123" w:rsidP="00D16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A5FBA" w:rsidRPr="00D1630D" w:rsidTr="00EC7540">
        <w:trPr>
          <w:trHeight w:val="374"/>
        </w:trPr>
        <w:tc>
          <w:tcPr>
            <w:tcW w:w="661" w:type="dxa"/>
            <w:vAlign w:val="center"/>
          </w:tcPr>
          <w:p w:rsidR="00BA5FBA" w:rsidRPr="00D1630D" w:rsidRDefault="00A87123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4389" w:type="dxa"/>
            <w:vAlign w:val="center"/>
          </w:tcPr>
          <w:p w:rsidR="008A50FF" w:rsidRPr="00683A63" w:rsidRDefault="00BA5FBA" w:rsidP="008838B0">
            <w:pPr>
              <w:ind w:left="29"/>
              <w:rPr>
                <w:rFonts w:ascii="Times New Roman" w:hAnsi="Times New Roman" w:cs="Times New Roman"/>
                <w:sz w:val="20"/>
                <w:szCs w:val="20"/>
                <w:cs/>
                <w:lang w:val="en-US" w:bidi="ta-IN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Title of the Thesis</w:t>
            </w:r>
          </w:p>
        </w:tc>
        <w:tc>
          <w:tcPr>
            <w:tcW w:w="4231" w:type="dxa"/>
            <w:vAlign w:val="center"/>
          </w:tcPr>
          <w:p w:rsidR="008A50FF" w:rsidRPr="00D1630D" w:rsidRDefault="008A50FF" w:rsidP="00D16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A5FBA" w:rsidRPr="00D1630D" w:rsidTr="00EC7540">
        <w:trPr>
          <w:trHeight w:val="382"/>
        </w:trPr>
        <w:tc>
          <w:tcPr>
            <w:tcW w:w="661" w:type="dxa"/>
            <w:vAlign w:val="center"/>
          </w:tcPr>
          <w:p w:rsidR="00BA5FBA" w:rsidRPr="00D1630D" w:rsidRDefault="00A87123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4389" w:type="dxa"/>
            <w:vAlign w:val="center"/>
          </w:tcPr>
          <w:p w:rsidR="00BA5FBA" w:rsidRPr="00D1630D" w:rsidRDefault="00BA5FBA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Viva Voce Communication Letter No.</w:t>
            </w:r>
          </w:p>
        </w:tc>
        <w:tc>
          <w:tcPr>
            <w:tcW w:w="423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A5FBA" w:rsidRPr="00D1630D" w:rsidTr="00EC7540">
        <w:trPr>
          <w:trHeight w:val="402"/>
        </w:trPr>
        <w:tc>
          <w:tcPr>
            <w:tcW w:w="661" w:type="dxa"/>
            <w:vAlign w:val="center"/>
          </w:tcPr>
          <w:p w:rsidR="00BA5FBA" w:rsidRPr="00D1630D" w:rsidRDefault="00A87123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389" w:type="dxa"/>
            <w:vAlign w:val="center"/>
          </w:tcPr>
          <w:p w:rsidR="00BA5FBA" w:rsidRPr="00D1630D" w:rsidRDefault="00BA5FBA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Date and Time of the Viva-Voce Exam</w:t>
            </w:r>
          </w:p>
        </w:tc>
        <w:tc>
          <w:tcPr>
            <w:tcW w:w="423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A5FBA" w:rsidRPr="00D1630D" w:rsidTr="00EC7540">
        <w:trPr>
          <w:trHeight w:val="356"/>
        </w:trPr>
        <w:tc>
          <w:tcPr>
            <w:tcW w:w="661" w:type="dxa"/>
            <w:vAlign w:val="center"/>
          </w:tcPr>
          <w:p w:rsidR="00BA5FBA" w:rsidRPr="00D1630D" w:rsidRDefault="00A87123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4389" w:type="dxa"/>
            <w:vAlign w:val="center"/>
          </w:tcPr>
          <w:p w:rsidR="00BA5FBA" w:rsidRPr="00D1630D" w:rsidRDefault="00BA5FBA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  <w:cs/>
                <w:lang w:bidi="ta-IN"/>
              </w:rPr>
              <w:t>Mode of Viva (Online / Offline)</w:t>
            </w:r>
          </w:p>
        </w:tc>
        <w:tc>
          <w:tcPr>
            <w:tcW w:w="423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A5FBA" w:rsidRPr="00D1630D" w:rsidTr="00EC7540">
        <w:trPr>
          <w:trHeight w:val="560"/>
        </w:trPr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:rsidR="00BA5FBA" w:rsidRPr="00D1630D" w:rsidRDefault="00A87123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4389" w:type="dxa"/>
            <w:tcBorders>
              <w:bottom w:val="single" w:sz="4" w:space="0" w:color="auto"/>
            </w:tcBorders>
            <w:vAlign w:val="center"/>
          </w:tcPr>
          <w:p w:rsidR="0097219B" w:rsidRPr="00D1630D" w:rsidRDefault="00BA5FBA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Meeting ID</w:t>
            </w:r>
          </w:p>
          <w:p w:rsidR="00BA5FBA" w:rsidRPr="00D1630D" w:rsidRDefault="0097219B" w:rsidP="00D1630D">
            <w:pPr>
              <w:rPr>
                <w:rFonts w:ascii="Times New Roman" w:hAnsi="Times New Roman" w:cs="Times New Roman"/>
                <w:sz w:val="20"/>
                <w:szCs w:val="20"/>
                <w:cs/>
                <w:lang w:bidi="ta-IN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 xml:space="preserve">(If viva conducted through </w:t>
            </w:r>
            <w:r w:rsidR="00BA5FBA" w:rsidRPr="00D1630D">
              <w:rPr>
                <w:rFonts w:ascii="Times New Roman" w:hAnsi="Times New Roman" w:cs="Times New Roman"/>
                <w:sz w:val="20"/>
                <w:szCs w:val="20"/>
              </w:rPr>
              <w:t>online mode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31" w:type="dxa"/>
            <w:tcBorders>
              <w:bottom w:val="single" w:sz="4" w:space="0" w:color="auto"/>
            </w:tcBorders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634067" w:rsidRPr="00D1630D" w:rsidTr="00EC7540">
        <w:trPr>
          <w:trHeight w:val="421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634067" w:rsidRPr="00D1630D" w:rsidRDefault="00A87123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620" w:type="dxa"/>
            <w:gridSpan w:val="2"/>
            <w:tcBorders>
              <w:top w:val="single" w:sz="4" w:space="0" w:color="auto"/>
            </w:tcBorders>
            <w:vAlign w:val="center"/>
          </w:tcPr>
          <w:p w:rsidR="00634067" w:rsidRPr="00D1630D" w:rsidRDefault="00634067" w:rsidP="00D1630D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Details of the Examiners 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(Name, Designation and official address with mobile number)</w:t>
            </w:r>
            <w:r w:rsidR="007F675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634067" w:rsidRPr="00D1630D" w:rsidTr="00EC7540">
        <w:trPr>
          <w:trHeight w:val="297"/>
        </w:trPr>
        <w:tc>
          <w:tcPr>
            <w:tcW w:w="661" w:type="dxa"/>
            <w:vMerge w:val="restart"/>
            <w:vAlign w:val="center"/>
          </w:tcPr>
          <w:p w:rsidR="00634067" w:rsidRPr="00D1630D" w:rsidRDefault="00634067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634067" w:rsidRPr="00D1630D" w:rsidRDefault="00107ABC" w:rsidP="00D1630D">
            <w:pPr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Internal Examiner</w:t>
            </w:r>
          </w:p>
        </w:tc>
        <w:tc>
          <w:tcPr>
            <w:tcW w:w="4231" w:type="dxa"/>
            <w:vAlign w:val="center"/>
          </w:tcPr>
          <w:p w:rsidR="00634067" w:rsidRPr="00D1630D" w:rsidRDefault="00634067" w:rsidP="00D1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External Examiner</w:t>
            </w:r>
          </w:p>
        </w:tc>
      </w:tr>
      <w:tr w:rsidR="00634067" w:rsidRPr="00D1630D" w:rsidTr="00EC7540">
        <w:trPr>
          <w:trHeight w:val="1470"/>
        </w:trPr>
        <w:tc>
          <w:tcPr>
            <w:tcW w:w="661" w:type="dxa"/>
            <w:vMerge/>
            <w:vAlign w:val="center"/>
          </w:tcPr>
          <w:p w:rsidR="00634067" w:rsidRPr="00D1630D" w:rsidRDefault="00634067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8A50FF" w:rsidRPr="00D1630D" w:rsidRDefault="008A50FF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4D6F" w:rsidRPr="00D1630D" w:rsidRDefault="00C34D6F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4D6F" w:rsidRPr="00D1630D" w:rsidRDefault="00C34D6F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4D6F" w:rsidRPr="00D1630D" w:rsidRDefault="00C34D6F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1" w:type="dxa"/>
            <w:vAlign w:val="center"/>
          </w:tcPr>
          <w:p w:rsidR="00634067" w:rsidRPr="00D1630D" w:rsidRDefault="00634067" w:rsidP="00D16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A5FBA" w:rsidRPr="00D1630D" w:rsidTr="0078038E">
        <w:trPr>
          <w:trHeight w:val="352"/>
        </w:trPr>
        <w:tc>
          <w:tcPr>
            <w:tcW w:w="661" w:type="dxa"/>
            <w:vAlign w:val="center"/>
          </w:tcPr>
          <w:p w:rsidR="00BA5FBA" w:rsidRPr="00D1630D" w:rsidRDefault="00A87123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389" w:type="dxa"/>
            <w:vAlign w:val="center"/>
          </w:tcPr>
          <w:p w:rsidR="00BA5FBA" w:rsidRPr="00D1630D" w:rsidRDefault="00BA5FBA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D1630D">
              <w:rPr>
                <w:rFonts w:ascii="Times New Roman" w:hAnsi="Times New Roman" w:cs="Times New Roman"/>
                <w:sz w:val="20"/>
                <w:szCs w:val="20"/>
                <w:cs/>
                <w:lang w:bidi="ta-IN"/>
              </w:rPr>
              <w:t xml:space="preserve">. 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of participants attended</w:t>
            </w:r>
          </w:p>
        </w:tc>
        <w:tc>
          <w:tcPr>
            <w:tcW w:w="423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A5FBA" w:rsidRPr="00D1630D" w:rsidTr="00EC7540">
        <w:trPr>
          <w:trHeight w:val="560"/>
        </w:trPr>
        <w:tc>
          <w:tcPr>
            <w:tcW w:w="66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87123"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4389" w:type="dxa"/>
            <w:vAlign w:val="center"/>
          </w:tcPr>
          <w:p w:rsidR="00BA5FBA" w:rsidRPr="00D1630D" w:rsidRDefault="00BA5FBA" w:rsidP="00D1630D">
            <w:pPr>
              <w:tabs>
                <w:tab w:val="left" w:pos="450"/>
              </w:tabs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 xml:space="preserve">Whether the candidate answered </w:t>
            </w:r>
          </w:p>
          <w:p w:rsidR="00BA5FBA" w:rsidRPr="00D1630D" w:rsidRDefault="00BA5FBA" w:rsidP="00D1630D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proofErr w:type="gramEnd"/>
            <w:r w:rsidRPr="00D1630D">
              <w:rPr>
                <w:rFonts w:ascii="Times New Roman" w:hAnsi="Times New Roman" w:cs="Times New Roman"/>
                <w:sz w:val="20"/>
                <w:szCs w:val="20"/>
              </w:rPr>
              <w:t xml:space="preserve"> the queries satisfactorily?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23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BA5FBA" w:rsidRPr="00D1630D" w:rsidTr="00EC7540">
        <w:trPr>
          <w:trHeight w:val="560"/>
        </w:trPr>
        <w:tc>
          <w:tcPr>
            <w:tcW w:w="66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87123"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4389" w:type="dxa"/>
            <w:vAlign w:val="center"/>
          </w:tcPr>
          <w:p w:rsidR="00C34D6F" w:rsidRPr="00D1630D" w:rsidRDefault="00634067" w:rsidP="00D1630D">
            <w:pPr>
              <w:tabs>
                <w:tab w:val="left" w:pos="360"/>
                <w:tab w:val="left" w:pos="450"/>
              </w:tabs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0217C" w:rsidRPr="00D1630D">
              <w:rPr>
                <w:rFonts w:ascii="Times New Roman" w:hAnsi="Times New Roman" w:cs="Times New Roman"/>
                <w:sz w:val="20"/>
                <w:szCs w:val="20"/>
              </w:rPr>
              <w:t xml:space="preserve">erformance of 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 xml:space="preserve">the candidate </w:t>
            </w:r>
          </w:p>
          <w:p w:rsidR="00BA5FBA" w:rsidRPr="00D1630D" w:rsidRDefault="00C34D6F" w:rsidP="00D1630D">
            <w:pPr>
              <w:tabs>
                <w:tab w:val="left" w:pos="360"/>
                <w:tab w:val="left" w:pos="450"/>
              </w:tabs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(Tick the relevant one)</w:t>
            </w:r>
          </w:p>
        </w:tc>
        <w:tc>
          <w:tcPr>
            <w:tcW w:w="4231" w:type="dxa"/>
            <w:vAlign w:val="center"/>
          </w:tcPr>
          <w:p w:rsidR="003309DD" w:rsidRDefault="00C34D6F" w:rsidP="00D163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  <w:r w:rsidRPr="00D1630D">
              <w:rPr>
                <w:rFonts w:ascii="Times New Roman" w:hAnsi="Times New Roman" w:cs="Times New Roman"/>
                <w:sz w:val="20"/>
                <w:szCs w:val="20"/>
                <w:cs/>
                <w:lang w:bidi="ta-IN"/>
              </w:rPr>
              <w:t>/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Very Good</w:t>
            </w:r>
            <w:r w:rsidRPr="00D1630D">
              <w:rPr>
                <w:rFonts w:ascii="Times New Roman" w:hAnsi="Times New Roman" w:cs="Times New Roman"/>
                <w:sz w:val="20"/>
                <w:szCs w:val="20"/>
                <w:cs/>
                <w:lang w:bidi="ta-IN"/>
              </w:rPr>
              <w:t>/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  <w:r w:rsidRPr="00D1630D">
              <w:rPr>
                <w:rFonts w:ascii="Times New Roman" w:hAnsi="Times New Roman" w:cs="Times New Roman"/>
                <w:sz w:val="20"/>
                <w:szCs w:val="20"/>
                <w:cs/>
                <w:lang w:bidi="ta-IN"/>
              </w:rPr>
              <w:t>/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 xml:space="preserve">Satisfactory/ </w:t>
            </w:r>
          </w:p>
          <w:p w:rsidR="00BA5FBA" w:rsidRPr="00D1630D" w:rsidRDefault="00C34D6F" w:rsidP="00D1630D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Not Satisfactory</w:t>
            </w:r>
          </w:p>
        </w:tc>
      </w:tr>
      <w:tr w:rsidR="00BA5FBA" w:rsidRPr="00D1630D" w:rsidTr="00EC7540">
        <w:trPr>
          <w:trHeight w:val="560"/>
        </w:trPr>
        <w:tc>
          <w:tcPr>
            <w:tcW w:w="661" w:type="dxa"/>
            <w:vAlign w:val="center"/>
          </w:tcPr>
          <w:p w:rsidR="00BA5FBA" w:rsidRPr="00D1630D" w:rsidRDefault="00BA5FBA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A87123"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4389" w:type="dxa"/>
            <w:vAlign w:val="center"/>
          </w:tcPr>
          <w:p w:rsidR="00C34D6F" w:rsidRPr="00D1630D" w:rsidRDefault="00BA5FBA" w:rsidP="00D1630D">
            <w:pPr>
              <w:tabs>
                <w:tab w:val="left" w:pos="360"/>
                <w:tab w:val="left" w:pos="450"/>
              </w:tabs>
              <w:ind w:left="2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Recommendation </w:t>
            </w:r>
          </w:p>
          <w:p w:rsidR="00BA5FBA" w:rsidRPr="00D1630D" w:rsidRDefault="00C34D6F" w:rsidP="00D1630D">
            <w:pPr>
              <w:tabs>
                <w:tab w:val="left" w:pos="360"/>
                <w:tab w:val="left" w:pos="450"/>
              </w:tabs>
              <w:ind w:left="29"/>
              <w:rPr>
                <w:rFonts w:ascii="Times New Roman" w:hAnsi="Times New Roman" w:cs="Times New Roman"/>
                <w:sz w:val="20"/>
                <w:szCs w:val="20"/>
                <w:cs/>
                <w:lang w:bidi="ta-IN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(Tick the relevant one)</w:t>
            </w:r>
          </w:p>
        </w:tc>
        <w:tc>
          <w:tcPr>
            <w:tcW w:w="4231" w:type="dxa"/>
            <w:vAlign w:val="center"/>
          </w:tcPr>
          <w:p w:rsidR="003309DD" w:rsidRDefault="00634067" w:rsidP="00D163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 xml:space="preserve">Highly Commended / Commended/ </w:t>
            </w:r>
          </w:p>
          <w:p w:rsidR="00BA5FBA" w:rsidRPr="00D1630D" w:rsidRDefault="00634067" w:rsidP="00DB4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 w:rsidR="001E71D7" w:rsidRPr="00D1630D">
              <w:rPr>
                <w:rFonts w:ascii="Times New Roman" w:hAnsi="Times New Roman" w:cs="Times New Roman"/>
                <w:sz w:val="20"/>
                <w:szCs w:val="20"/>
              </w:rPr>
              <w:t>conduct</w:t>
            </w:r>
            <w:proofErr w:type="spellEnd"/>
            <w:r w:rsidRPr="00D1630D">
              <w:rPr>
                <w:rFonts w:ascii="Times New Roman" w:hAnsi="Times New Roman" w:cs="Times New Roman"/>
                <w:sz w:val="20"/>
                <w:szCs w:val="20"/>
              </w:rPr>
              <w:t xml:space="preserve"> the </w:t>
            </w:r>
            <w:r w:rsidR="003926C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 xml:space="preserve">iva </w:t>
            </w:r>
            <w:r w:rsidR="003926C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6F65B3" w:rsidRPr="00D1630D">
              <w:rPr>
                <w:rFonts w:ascii="Times New Roman" w:hAnsi="Times New Roman" w:cs="Times New Roman"/>
                <w:sz w:val="20"/>
                <w:szCs w:val="20"/>
              </w:rPr>
              <w:t xml:space="preserve">oce </w:t>
            </w:r>
            <w:r w:rsidR="00DB45C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 xml:space="preserve">xam </w:t>
            </w:r>
          </w:p>
        </w:tc>
      </w:tr>
      <w:tr w:rsidR="00C34D6F" w:rsidRPr="00D1630D" w:rsidTr="0085798D">
        <w:trPr>
          <w:trHeight w:val="840"/>
        </w:trPr>
        <w:tc>
          <w:tcPr>
            <w:tcW w:w="661" w:type="dxa"/>
            <w:vAlign w:val="center"/>
          </w:tcPr>
          <w:p w:rsidR="00C34D6F" w:rsidRPr="00D1630D" w:rsidRDefault="00C34D6F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C34D6F" w:rsidRPr="00D1630D" w:rsidRDefault="00C34D6F" w:rsidP="00D16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620" w:type="dxa"/>
            <w:gridSpan w:val="2"/>
            <w:vAlign w:val="center"/>
          </w:tcPr>
          <w:p w:rsidR="00C34D6F" w:rsidRPr="00683A63" w:rsidRDefault="00C34D6F" w:rsidP="00DC302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83A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Report </w:t>
            </w:r>
            <w:r w:rsidR="00107ABC" w:rsidRPr="00683A63">
              <w:rPr>
                <w:rFonts w:ascii="Times New Roman" w:hAnsi="Times New Roman" w:cs="Times New Roman"/>
                <w:b/>
                <w:sz w:val="20"/>
                <w:szCs w:val="20"/>
              </w:rPr>
              <w:t>(Minimum 5</w:t>
            </w:r>
            <w:r w:rsidRPr="00683A63">
              <w:rPr>
                <w:rFonts w:ascii="Times New Roman" w:hAnsi="Times New Roman" w:cs="Times New Roman"/>
                <w:b/>
                <w:sz w:val="20"/>
                <w:szCs w:val="20"/>
              </w:rPr>
              <w:t>0 words</w:t>
            </w:r>
            <w:r w:rsidR="00107ABC" w:rsidRPr="00683A6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683A6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EC7540" w:rsidRPr="00683A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(ANNEXURE – I</w:t>
            </w:r>
            <w:r w:rsidR="00852F51" w:rsidRPr="00683A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T</w:t>
            </w:r>
            <w:r w:rsidR="00DC302A" w:rsidRPr="00683A63">
              <w:rPr>
                <w:rFonts w:ascii="Times New Roman" w:hAnsi="Times New Roman" w:cs="Times New Roman"/>
                <w:b/>
                <w:sz w:val="20"/>
                <w:szCs w:val="20"/>
              </w:rPr>
              <w:t>he Research Supervisor (Internal Examiner) and the External Examiner should sign compulsory with official seal)</w:t>
            </w:r>
          </w:p>
          <w:p w:rsidR="000352D5" w:rsidRPr="00D1630D" w:rsidRDefault="000352D5" w:rsidP="008579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34D6F" w:rsidRDefault="00C34D6F" w:rsidP="00AC5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bidi="ta-IN"/>
        </w:rPr>
      </w:pPr>
    </w:p>
    <w:tbl>
      <w:tblPr>
        <w:tblStyle w:val="TableGrid"/>
        <w:tblpPr w:leftFromText="180" w:rightFromText="180" w:vertAnchor="text" w:horzAnchor="margin" w:tblpY="60"/>
        <w:tblW w:w="9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6"/>
        <w:gridCol w:w="4635"/>
      </w:tblGrid>
      <w:tr w:rsidR="00EC7540" w:rsidRPr="00D1630D" w:rsidTr="000D479A">
        <w:trPr>
          <w:trHeight w:val="1272"/>
        </w:trPr>
        <w:tc>
          <w:tcPr>
            <w:tcW w:w="4636" w:type="dxa"/>
          </w:tcPr>
          <w:p w:rsidR="000D479A" w:rsidRDefault="000D479A" w:rsidP="00EC75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79A" w:rsidRDefault="000D479A" w:rsidP="00EC75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79A" w:rsidRDefault="000D479A" w:rsidP="00EC75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C7540" w:rsidRPr="00D1630D" w:rsidRDefault="00EC7540" w:rsidP="00EC75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Signature of the Internal Examiner </w:t>
            </w:r>
          </w:p>
          <w:p w:rsidR="00EC7540" w:rsidRPr="00D1630D" w:rsidRDefault="00EC7540" w:rsidP="00EC754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D1630D">
              <w:rPr>
                <w:rFonts w:ascii="Times New Roman" w:hAnsi="Times New Roman" w:cs="Times New Roman"/>
                <w:b/>
                <w:sz w:val="20"/>
                <w:szCs w:val="20"/>
              </w:rPr>
              <w:t>with date and seal</w:t>
            </w:r>
          </w:p>
        </w:tc>
        <w:tc>
          <w:tcPr>
            <w:tcW w:w="4635" w:type="dxa"/>
          </w:tcPr>
          <w:p w:rsidR="000D479A" w:rsidRDefault="000D479A" w:rsidP="00EC75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79A" w:rsidRDefault="000D479A" w:rsidP="00EC75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D479A" w:rsidRDefault="000D479A" w:rsidP="00EC75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C7540" w:rsidRPr="00D1630D" w:rsidRDefault="00EC7540" w:rsidP="00EC75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/>
                <w:sz w:val="20"/>
                <w:szCs w:val="20"/>
              </w:rPr>
              <w:t>Signature of the External Examiner</w:t>
            </w:r>
          </w:p>
          <w:p w:rsidR="00EC7540" w:rsidRPr="00D1630D" w:rsidRDefault="00EC7540" w:rsidP="000D479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D1630D">
              <w:rPr>
                <w:rFonts w:ascii="Times New Roman" w:hAnsi="Times New Roman" w:cs="Times New Roman"/>
                <w:b/>
                <w:sz w:val="20"/>
                <w:szCs w:val="20"/>
              </w:rPr>
              <w:t>with date and seal</w:t>
            </w:r>
          </w:p>
        </w:tc>
      </w:tr>
    </w:tbl>
    <w:p w:rsidR="00A06D54" w:rsidRDefault="00A06D54" w:rsidP="00AC53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bidi="ta-IN"/>
        </w:rPr>
      </w:pPr>
    </w:p>
    <w:p w:rsidR="00D1630D" w:rsidRDefault="00D1630D" w:rsidP="00B116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bidi="ta-IN"/>
        </w:rPr>
      </w:pPr>
    </w:p>
    <w:p w:rsidR="00EC7540" w:rsidRPr="004351F3" w:rsidRDefault="007915EA" w:rsidP="00B11606">
      <w:pPr>
        <w:spacing w:after="0" w:line="240" w:lineRule="auto"/>
        <w:jc w:val="both"/>
        <w:rPr>
          <w:rFonts w:ascii="Times New Roman" w:hAnsi="Times New Roman" w:cs="Times New Roman"/>
          <w:b/>
          <w:bCs/>
          <w:szCs w:val="20"/>
          <w:u w:val="single"/>
          <w:lang w:bidi="ta-IN"/>
        </w:rPr>
      </w:pPr>
      <w:r w:rsidRPr="004351F3">
        <w:rPr>
          <w:rFonts w:ascii="Times New Roman" w:hAnsi="Times New Roman" w:cs="Times New Roman"/>
          <w:b/>
          <w:bCs/>
          <w:szCs w:val="20"/>
          <w:u w:val="single"/>
          <w:lang w:bidi="ta-IN"/>
        </w:rPr>
        <w:t>Note:</w:t>
      </w:r>
    </w:p>
    <w:p w:rsidR="0085798D" w:rsidRPr="004351F3" w:rsidRDefault="0085798D" w:rsidP="00B1160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2"/>
          <w:szCs w:val="20"/>
          <w:lang w:bidi="ta-IN"/>
        </w:rPr>
      </w:pPr>
    </w:p>
    <w:p w:rsidR="00EC7540" w:rsidRPr="004351F3" w:rsidRDefault="00107ABC" w:rsidP="00EC754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4351F3">
        <w:rPr>
          <w:rFonts w:ascii="Times New Roman" w:hAnsi="Times New Roman" w:cs="Times New Roman"/>
          <w:szCs w:val="20"/>
          <w:lang w:bidi="ta-IN"/>
        </w:rPr>
        <w:t>Submit the report (</w:t>
      </w:r>
      <w:r w:rsidR="00537814" w:rsidRPr="004351F3">
        <w:rPr>
          <w:rFonts w:ascii="Times New Roman" w:hAnsi="Times New Roman" w:cs="Times New Roman"/>
          <w:szCs w:val="20"/>
          <w:lang w:bidi="ta-IN"/>
        </w:rPr>
        <w:t>T</w:t>
      </w:r>
      <w:r w:rsidRPr="004351F3">
        <w:rPr>
          <w:rFonts w:ascii="Times New Roman" w:hAnsi="Times New Roman" w:cs="Times New Roman"/>
          <w:szCs w:val="20"/>
          <w:lang w:bidi="ta-IN"/>
        </w:rPr>
        <w:t xml:space="preserve">yped) with a </w:t>
      </w:r>
      <w:r w:rsidR="007915EA" w:rsidRPr="004351F3">
        <w:rPr>
          <w:rFonts w:ascii="Times New Roman" w:hAnsi="Times New Roman" w:cs="Times New Roman"/>
          <w:szCs w:val="20"/>
          <w:lang w:bidi="ta-IN"/>
        </w:rPr>
        <w:t xml:space="preserve">covering letterforwarded by the Head of the </w:t>
      </w:r>
      <w:r w:rsidRPr="004351F3">
        <w:rPr>
          <w:rFonts w:ascii="Times New Roman" w:hAnsi="Times New Roman" w:cs="Times New Roman"/>
          <w:szCs w:val="20"/>
          <w:lang w:bidi="ta-IN"/>
        </w:rPr>
        <w:t xml:space="preserve">University </w:t>
      </w:r>
      <w:r w:rsidR="003F233D" w:rsidRPr="004351F3">
        <w:rPr>
          <w:rFonts w:ascii="Times New Roman" w:hAnsi="Times New Roman" w:cs="Times New Roman"/>
          <w:szCs w:val="20"/>
          <w:lang w:bidi="ta-IN"/>
        </w:rPr>
        <w:t>D</w:t>
      </w:r>
      <w:r w:rsidR="007915EA" w:rsidRPr="004351F3">
        <w:rPr>
          <w:rFonts w:ascii="Times New Roman" w:hAnsi="Times New Roman" w:cs="Times New Roman"/>
          <w:szCs w:val="20"/>
          <w:lang w:bidi="ta-IN"/>
        </w:rPr>
        <w:t>epartment</w:t>
      </w:r>
      <w:r w:rsidRPr="004351F3">
        <w:rPr>
          <w:rFonts w:ascii="Times New Roman" w:hAnsi="Times New Roman" w:cs="Times New Roman"/>
          <w:szCs w:val="20"/>
          <w:lang w:bidi="ta-IN"/>
        </w:rPr>
        <w:t>/</w:t>
      </w:r>
      <w:r w:rsidR="007915EA" w:rsidRPr="004351F3">
        <w:rPr>
          <w:rFonts w:ascii="Times New Roman" w:hAnsi="Times New Roman" w:cs="Times New Roman"/>
          <w:szCs w:val="20"/>
          <w:lang w:bidi="ta-IN"/>
        </w:rPr>
        <w:t>Principal</w:t>
      </w:r>
      <w:r w:rsidR="00271DC9" w:rsidRPr="004351F3">
        <w:rPr>
          <w:rFonts w:ascii="Times New Roman" w:hAnsi="Times New Roman" w:cs="Times New Roman"/>
          <w:szCs w:val="20"/>
          <w:lang w:bidi="ta-IN"/>
        </w:rPr>
        <w:t>.</w:t>
      </w:r>
    </w:p>
    <w:p w:rsidR="00801414" w:rsidRPr="004351F3" w:rsidRDefault="00801414" w:rsidP="0080141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10"/>
          <w:szCs w:val="20"/>
        </w:rPr>
      </w:pPr>
    </w:p>
    <w:p w:rsidR="000A53EF" w:rsidRPr="004351F3" w:rsidRDefault="00690726" w:rsidP="00EC754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4351F3">
        <w:rPr>
          <w:rFonts w:ascii="Times New Roman" w:hAnsi="Times New Roman" w:cs="Times New Roman"/>
          <w:szCs w:val="20"/>
        </w:rPr>
        <w:t>If</w:t>
      </w:r>
      <w:proofErr w:type="gramStart"/>
      <w:r w:rsidR="00CB3296" w:rsidRPr="004351F3">
        <w:rPr>
          <w:rFonts w:ascii="Times New Roman" w:hAnsi="Times New Roman" w:cs="Times New Roman"/>
          <w:szCs w:val="20"/>
        </w:rPr>
        <w:t>,V</w:t>
      </w:r>
      <w:r w:rsidRPr="004351F3">
        <w:rPr>
          <w:rFonts w:ascii="Times New Roman" w:hAnsi="Times New Roman" w:cs="Times New Roman"/>
          <w:szCs w:val="20"/>
        </w:rPr>
        <w:t>iva</w:t>
      </w:r>
      <w:proofErr w:type="gramEnd"/>
      <w:r w:rsidRPr="004351F3">
        <w:rPr>
          <w:rFonts w:ascii="Times New Roman" w:hAnsi="Times New Roman" w:cs="Times New Roman"/>
          <w:szCs w:val="20"/>
        </w:rPr>
        <w:t xml:space="preserve"> conducted through </w:t>
      </w:r>
      <w:r w:rsidRPr="004351F3">
        <w:rPr>
          <w:rFonts w:ascii="Times New Roman" w:hAnsi="Times New Roman" w:cs="Times New Roman"/>
          <w:b/>
          <w:szCs w:val="20"/>
          <w:u w:val="single"/>
        </w:rPr>
        <w:t>online mode</w:t>
      </w:r>
      <w:r w:rsidRPr="004351F3">
        <w:rPr>
          <w:rFonts w:ascii="Times New Roman" w:hAnsi="Times New Roman" w:cs="Times New Roman"/>
          <w:szCs w:val="20"/>
        </w:rPr>
        <w:t xml:space="preserve">, the </w:t>
      </w:r>
      <w:r w:rsidR="00107ABC" w:rsidRPr="004351F3">
        <w:rPr>
          <w:rFonts w:ascii="Times New Roman" w:hAnsi="Times New Roman" w:cs="Times New Roman"/>
          <w:szCs w:val="20"/>
        </w:rPr>
        <w:t xml:space="preserve">internal examiner </w:t>
      </w:r>
      <w:r w:rsidRPr="004351F3">
        <w:rPr>
          <w:rFonts w:ascii="Times New Roman" w:hAnsi="Times New Roman" w:cs="Times New Roman"/>
          <w:szCs w:val="20"/>
        </w:rPr>
        <w:t>and the external examiner shall submit the viva voce report</w:t>
      </w:r>
      <w:r w:rsidR="00107ABC" w:rsidRPr="004351F3">
        <w:rPr>
          <w:rFonts w:ascii="Times New Roman" w:hAnsi="Times New Roman" w:cs="Times New Roman"/>
          <w:b/>
          <w:szCs w:val="20"/>
          <w:u w:val="single"/>
        </w:rPr>
        <w:t>individually</w:t>
      </w:r>
      <w:r w:rsidR="00107ABC" w:rsidRPr="004351F3">
        <w:rPr>
          <w:rFonts w:ascii="Times New Roman" w:hAnsi="Times New Roman" w:cs="Times New Roman"/>
          <w:szCs w:val="20"/>
        </w:rPr>
        <w:t xml:space="preserve"> to the </w:t>
      </w:r>
      <w:r w:rsidR="000F01AE" w:rsidRPr="00E7027E">
        <w:rPr>
          <w:rFonts w:ascii="Times New Roman" w:hAnsi="Times New Roman" w:cs="Times New Roman"/>
          <w:b/>
          <w:szCs w:val="20"/>
        </w:rPr>
        <w:t>“</w:t>
      </w:r>
      <w:r w:rsidR="00F662F3" w:rsidRPr="00E7027E">
        <w:rPr>
          <w:rFonts w:ascii="Times New Roman" w:hAnsi="Times New Roman" w:cs="Times New Roman"/>
          <w:b/>
          <w:szCs w:val="20"/>
        </w:rPr>
        <w:t xml:space="preserve">Director, Directorate of Research, </w:t>
      </w:r>
      <w:proofErr w:type="spellStart"/>
      <w:r w:rsidR="00F662F3" w:rsidRPr="00E7027E">
        <w:rPr>
          <w:rFonts w:ascii="Times New Roman" w:hAnsi="Times New Roman" w:cs="Times New Roman"/>
          <w:b/>
          <w:szCs w:val="20"/>
        </w:rPr>
        <w:t>Periyar</w:t>
      </w:r>
      <w:proofErr w:type="spellEnd"/>
      <w:r w:rsidR="00F662F3" w:rsidRPr="00E7027E">
        <w:rPr>
          <w:rFonts w:ascii="Times New Roman" w:hAnsi="Times New Roman" w:cs="Times New Roman"/>
          <w:b/>
          <w:szCs w:val="20"/>
        </w:rPr>
        <w:t xml:space="preserve"> University, Salem-11</w:t>
      </w:r>
      <w:r w:rsidR="000F01AE" w:rsidRPr="00E7027E">
        <w:rPr>
          <w:rFonts w:ascii="Times New Roman" w:hAnsi="Times New Roman" w:cs="Times New Roman"/>
          <w:b/>
          <w:szCs w:val="20"/>
        </w:rPr>
        <w:t>”.</w:t>
      </w:r>
    </w:p>
    <w:p w:rsidR="00EC7540" w:rsidRPr="004351F3" w:rsidRDefault="00EC7540" w:rsidP="00EC7540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10"/>
          <w:szCs w:val="20"/>
        </w:rPr>
      </w:pPr>
    </w:p>
    <w:p w:rsidR="00962273" w:rsidRPr="004351F3" w:rsidRDefault="00EC7540" w:rsidP="00EC7540">
      <w:pPr>
        <w:spacing w:after="0" w:line="240" w:lineRule="auto"/>
        <w:jc w:val="both"/>
        <w:rPr>
          <w:rFonts w:ascii="Times New Roman" w:hAnsi="Times New Roman" w:cs="Times New Roman"/>
          <w:b/>
          <w:szCs w:val="20"/>
          <w:u w:val="single"/>
        </w:rPr>
      </w:pPr>
      <w:r w:rsidRPr="004351F3">
        <w:rPr>
          <w:rFonts w:ascii="Times New Roman" w:hAnsi="Times New Roman" w:cs="Times New Roman"/>
          <w:b/>
          <w:szCs w:val="20"/>
          <w:u w:val="single"/>
        </w:rPr>
        <w:t>Enclosures:</w:t>
      </w:r>
    </w:p>
    <w:p w:rsidR="00962273" w:rsidRPr="004351F3" w:rsidRDefault="00962273" w:rsidP="00EC754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20"/>
        </w:rPr>
      </w:pPr>
    </w:p>
    <w:p w:rsidR="00962273" w:rsidRPr="004351F3" w:rsidRDefault="00962273" w:rsidP="0096227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4351F3">
        <w:rPr>
          <w:rFonts w:ascii="Times New Roman" w:hAnsi="Times New Roman" w:cs="Times New Roman"/>
          <w:szCs w:val="20"/>
        </w:rPr>
        <w:t>Annexure – I</w:t>
      </w:r>
    </w:p>
    <w:p w:rsidR="00962273" w:rsidRPr="004351F3" w:rsidRDefault="00962273" w:rsidP="0096227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4351F3">
        <w:rPr>
          <w:rFonts w:ascii="Times New Roman" w:hAnsi="Times New Roman" w:cs="Times New Roman"/>
          <w:szCs w:val="20"/>
        </w:rPr>
        <w:t>Attendance</w:t>
      </w:r>
    </w:p>
    <w:p w:rsidR="00962273" w:rsidRPr="004351F3" w:rsidRDefault="00962273" w:rsidP="0096227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4351F3">
        <w:rPr>
          <w:rFonts w:ascii="Times New Roman" w:hAnsi="Times New Roman" w:cs="Times New Roman"/>
          <w:szCs w:val="20"/>
        </w:rPr>
        <w:t xml:space="preserve">Consolidated Report from </w:t>
      </w:r>
      <w:r w:rsidR="00801414" w:rsidRPr="004351F3">
        <w:rPr>
          <w:rFonts w:ascii="Times New Roman" w:hAnsi="Times New Roman" w:cs="Times New Roman"/>
          <w:szCs w:val="20"/>
        </w:rPr>
        <w:t>the S</w:t>
      </w:r>
      <w:r w:rsidRPr="004351F3">
        <w:rPr>
          <w:rFonts w:ascii="Times New Roman" w:hAnsi="Times New Roman" w:cs="Times New Roman"/>
          <w:szCs w:val="20"/>
        </w:rPr>
        <w:t>upervisor</w:t>
      </w:r>
    </w:p>
    <w:p w:rsidR="00ED2CC8" w:rsidRDefault="00FB1B70" w:rsidP="00FB1B70">
      <w:pPr>
        <w:jc w:val="right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[ PTO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]</w:t>
      </w:r>
    </w:p>
    <w:tbl>
      <w:tblPr>
        <w:tblStyle w:val="TableGrid"/>
        <w:tblW w:w="0" w:type="auto"/>
        <w:tblInd w:w="7479" w:type="dxa"/>
        <w:tblLook w:val="04A0"/>
      </w:tblPr>
      <w:tblGrid>
        <w:gridCol w:w="1764"/>
      </w:tblGrid>
      <w:tr w:rsidR="00ED2CC8" w:rsidTr="00ED2CC8">
        <w:tc>
          <w:tcPr>
            <w:tcW w:w="1764" w:type="dxa"/>
          </w:tcPr>
          <w:p w:rsidR="00ED2CC8" w:rsidRDefault="00ED2CC8" w:rsidP="00ED2CC8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CC8">
              <w:rPr>
                <w:rFonts w:ascii="Times New Roman" w:hAnsi="Times New Roman" w:cs="Times New Roman"/>
                <w:b/>
                <w:sz w:val="24"/>
                <w:szCs w:val="20"/>
              </w:rPr>
              <w:lastRenderedPageBreak/>
              <w:t>ANNEXURE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-</w:t>
            </w:r>
            <w:r w:rsidRPr="00ED2CC8">
              <w:rPr>
                <w:rFonts w:ascii="Times New Roman" w:hAnsi="Times New Roman" w:cs="Times New Roman"/>
                <w:b/>
                <w:sz w:val="24"/>
                <w:szCs w:val="20"/>
              </w:rPr>
              <w:t>I</w:t>
            </w:r>
          </w:p>
        </w:tc>
      </w:tr>
    </w:tbl>
    <w:p w:rsidR="00ED2CC8" w:rsidRDefault="00ED2CC8" w:rsidP="00ED2CC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281" w:type="dxa"/>
        <w:tblLook w:val="04A0"/>
      </w:tblPr>
      <w:tblGrid>
        <w:gridCol w:w="661"/>
        <w:gridCol w:w="4389"/>
        <w:gridCol w:w="4231"/>
      </w:tblGrid>
      <w:tr w:rsidR="00ED2CC8" w:rsidRPr="00D1630D" w:rsidTr="00425FD7">
        <w:trPr>
          <w:trHeight w:val="438"/>
        </w:trPr>
        <w:tc>
          <w:tcPr>
            <w:tcW w:w="661" w:type="dxa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389" w:type="dxa"/>
            <w:vAlign w:val="center"/>
          </w:tcPr>
          <w:p w:rsidR="00ED2CC8" w:rsidRPr="00D1630D" w:rsidRDefault="00ED2CC8" w:rsidP="00425FD7">
            <w:pPr>
              <w:ind w:left="29"/>
              <w:rPr>
                <w:rFonts w:ascii="Times New Roman" w:hAnsi="Times New Roman" w:cs="Times New Roman"/>
                <w:sz w:val="20"/>
                <w:szCs w:val="20"/>
                <w:cs/>
                <w:lang w:bidi="ta-IN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Name of the Candidate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231" w:type="dxa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ED2CC8" w:rsidRPr="00D1630D" w:rsidTr="00425FD7">
        <w:trPr>
          <w:trHeight w:val="276"/>
        </w:trPr>
        <w:tc>
          <w:tcPr>
            <w:tcW w:w="661" w:type="dxa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389" w:type="dxa"/>
            <w:vAlign w:val="center"/>
          </w:tcPr>
          <w:p w:rsidR="00ED2CC8" w:rsidRPr="00D1630D" w:rsidRDefault="00ED2CC8" w:rsidP="00425FD7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Department</w:t>
            </w:r>
          </w:p>
        </w:tc>
        <w:tc>
          <w:tcPr>
            <w:tcW w:w="4231" w:type="dxa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ED2CC8" w:rsidRPr="00D1630D" w:rsidTr="00425FD7">
        <w:trPr>
          <w:trHeight w:val="396"/>
        </w:trPr>
        <w:tc>
          <w:tcPr>
            <w:tcW w:w="661" w:type="dxa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4389" w:type="dxa"/>
            <w:vAlign w:val="center"/>
          </w:tcPr>
          <w:p w:rsidR="00ED2CC8" w:rsidRPr="00D1630D" w:rsidRDefault="00ED2CC8" w:rsidP="00425FD7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Institution</w:t>
            </w:r>
          </w:p>
        </w:tc>
        <w:tc>
          <w:tcPr>
            <w:tcW w:w="4231" w:type="dxa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ED2CC8" w:rsidRPr="00D1630D" w:rsidTr="00425FD7">
        <w:trPr>
          <w:trHeight w:val="374"/>
        </w:trPr>
        <w:tc>
          <w:tcPr>
            <w:tcW w:w="661" w:type="dxa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4389" w:type="dxa"/>
            <w:vAlign w:val="center"/>
          </w:tcPr>
          <w:p w:rsidR="00ED2CC8" w:rsidRPr="00D1630D" w:rsidRDefault="00ED2CC8" w:rsidP="00425FD7">
            <w:pPr>
              <w:ind w:left="29"/>
              <w:rPr>
                <w:rFonts w:ascii="Times New Roman" w:hAnsi="Times New Roman" w:cs="Times New Roman"/>
                <w:sz w:val="20"/>
                <w:szCs w:val="20"/>
                <w:cs/>
                <w:lang w:bidi="ta-IN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Title of the Thesis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231" w:type="dxa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ED2CC8" w:rsidRPr="00D1630D" w:rsidTr="00425FD7">
        <w:trPr>
          <w:trHeight w:val="402"/>
        </w:trPr>
        <w:tc>
          <w:tcPr>
            <w:tcW w:w="661" w:type="dxa"/>
            <w:vAlign w:val="center"/>
          </w:tcPr>
          <w:p w:rsidR="00ED2CC8" w:rsidRPr="00D1630D" w:rsidRDefault="00C76175" w:rsidP="00425FD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4389" w:type="dxa"/>
            <w:vAlign w:val="center"/>
          </w:tcPr>
          <w:p w:rsidR="00ED2CC8" w:rsidRPr="00D1630D" w:rsidRDefault="00ED2CC8" w:rsidP="00425FD7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Date and Time of the Viva-Voce Exam</w:t>
            </w:r>
          </w:p>
        </w:tc>
        <w:tc>
          <w:tcPr>
            <w:tcW w:w="4231" w:type="dxa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ED2CC8" w:rsidRPr="00D1630D" w:rsidTr="00425FD7">
        <w:trPr>
          <w:trHeight w:val="421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ED2CC8" w:rsidRPr="00D1630D" w:rsidRDefault="00C76175" w:rsidP="00425FD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620" w:type="dxa"/>
            <w:gridSpan w:val="2"/>
            <w:tcBorders>
              <w:top w:val="single" w:sz="4" w:space="0" w:color="auto"/>
            </w:tcBorders>
            <w:vAlign w:val="center"/>
          </w:tcPr>
          <w:p w:rsidR="00ED2CC8" w:rsidRPr="00D1630D" w:rsidRDefault="00ED2CC8" w:rsidP="00425FD7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1630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Details of the Examiners </w:t>
            </w: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(Name, Designation and official address with mobile number)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ED2CC8" w:rsidRPr="00D1630D" w:rsidTr="00425FD7">
        <w:trPr>
          <w:trHeight w:val="297"/>
        </w:trPr>
        <w:tc>
          <w:tcPr>
            <w:tcW w:w="661" w:type="dxa"/>
            <w:vMerge w:val="restart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ED2CC8" w:rsidRPr="00D1630D" w:rsidRDefault="00ED2CC8" w:rsidP="00425FD7">
            <w:pPr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Internal Examiner</w:t>
            </w:r>
          </w:p>
        </w:tc>
        <w:tc>
          <w:tcPr>
            <w:tcW w:w="4231" w:type="dxa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sz w:val="20"/>
                <w:szCs w:val="20"/>
              </w:rPr>
              <w:t>External Examiner</w:t>
            </w:r>
          </w:p>
        </w:tc>
      </w:tr>
      <w:tr w:rsidR="00ED2CC8" w:rsidRPr="00D1630D" w:rsidTr="00425FD7">
        <w:trPr>
          <w:trHeight w:val="1470"/>
        </w:trPr>
        <w:tc>
          <w:tcPr>
            <w:tcW w:w="661" w:type="dxa"/>
            <w:vMerge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89" w:type="dxa"/>
            <w:vAlign w:val="center"/>
          </w:tcPr>
          <w:p w:rsidR="00ED2CC8" w:rsidRPr="00D1630D" w:rsidRDefault="00ED2CC8" w:rsidP="00425FD7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2CC8" w:rsidRPr="00D1630D" w:rsidRDefault="00ED2CC8" w:rsidP="00425FD7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2CC8" w:rsidRPr="00D1630D" w:rsidRDefault="00ED2CC8" w:rsidP="00425FD7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2CC8" w:rsidRPr="00D1630D" w:rsidRDefault="00ED2CC8" w:rsidP="00425FD7">
            <w:pPr>
              <w:ind w:left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1" w:type="dxa"/>
            <w:vAlign w:val="center"/>
          </w:tcPr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ED2CC8" w:rsidRPr="00D1630D" w:rsidTr="00ED2CC8">
        <w:trPr>
          <w:trHeight w:val="1470"/>
        </w:trPr>
        <w:tc>
          <w:tcPr>
            <w:tcW w:w="9281" w:type="dxa"/>
            <w:gridSpan w:val="3"/>
          </w:tcPr>
          <w:p w:rsidR="00ED2CC8" w:rsidRPr="003A0B0F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  <w:r w:rsidRPr="003A0B0F"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  <w:t>Report</w:t>
            </w:r>
            <w:r w:rsidR="00B536A3" w:rsidRPr="003A0B0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(Minimum 50 words):</w:t>
            </w: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4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D2CC8" w:rsidRPr="00D1630D" w:rsidRDefault="00ED2CC8" w:rsidP="00ED2CC8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</w:tbl>
    <w:p w:rsidR="00EC7540" w:rsidRDefault="00EC7540" w:rsidP="00EC754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2CC8" w:rsidRDefault="00ED2CC8" w:rsidP="00EC754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2CC8" w:rsidRDefault="00ED2CC8" w:rsidP="00EC754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60"/>
        <w:tblW w:w="9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6"/>
        <w:gridCol w:w="4635"/>
      </w:tblGrid>
      <w:tr w:rsidR="00ED2CC8" w:rsidRPr="00D1630D" w:rsidTr="00425FD7">
        <w:trPr>
          <w:trHeight w:val="1272"/>
        </w:trPr>
        <w:tc>
          <w:tcPr>
            <w:tcW w:w="4636" w:type="dxa"/>
          </w:tcPr>
          <w:p w:rsidR="00ED2CC8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D2CC8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D2CC8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Signature of the Internal Examiner </w:t>
            </w:r>
          </w:p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D1630D">
              <w:rPr>
                <w:rFonts w:ascii="Times New Roman" w:hAnsi="Times New Roman" w:cs="Times New Roman"/>
                <w:b/>
                <w:sz w:val="20"/>
                <w:szCs w:val="20"/>
              </w:rPr>
              <w:t>with date and seal</w:t>
            </w:r>
          </w:p>
        </w:tc>
        <w:tc>
          <w:tcPr>
            <w:tcW w:w="4635" w:type="dxa"/>
          </w:tcPr>
          <w:p w:rsidR="00ED2CC8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D2CC8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D2CC8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30D">
              <w:rPr>
                <w:rFonts w:ascii="Times New Roman" w:hAnsi="Times New Roman" w:cs="Times New Roman"/>
                <w:b/>
                <w:sz w:val="20"/>
                <w:szCs w:val="20"/>
              </w:rPr>
              <w:t>Signature of the External Examiner</w:t>
            </w:r>
          </w:p>
          <w:p w:rsidR="00ED2CC8" w:rsidRPr="00D1630D" w:rsidRDefault="00ED2CC8" w:rsidP="00425F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ta-IN"/>
              </w:rPr>
            </w:pPr>
            <w:r w:rsidRPr="00D1630D">
              <w:rPr>
                <w:rFonts w:ascii="Times New Roman" w:hAnsi="Times New Roman" w:cs="Times New Roman"/>
                <w:b/>
                <w:sz w:val="20"/>
                <w:szCs w:val="20"/>
              </w:rPr>
              <w:t>with date and seal</w:t>
            </w:r>
          </w:p>
        </w:tc>
      </w:tr>
    </w:tbl>
    <w:p w:rsidR="00ED2CC8" w:rsidRPr="00EC7540" w:rsidRDefault="00ED2CC8" w:rsidP="00EC754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ED2CC8" w:rsidRPr="00EC7540" w:rsidSect="00D1630D">
      <w:pgSz w:w="11907" w:h="16839" w:code="9"/>
      <w:pgMar w:top="426" w:right="1440" w:bottom="851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71F51"/>
    <w:multiLevelType w:val="hybridMultilevel"/>
    <w:tmpl w:val="DC1E0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5576E2"/>
    <w:multiLevelType w:val="hybridMultilevel"/>
    <w:tmpl w:val="F9DE66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AC53E9"/>
    <w:rsid w:val="000352D5"/>
    <w:rsid w:val="0005070D"/>
    <w:rsid w:val="0007494B"/>
    <w:rsid w:val="00075B74"/>
    <w:rsid w:val="00093BE2"/>
    <w:rsid w:val="000A53EF"/>
    <w:rsid w:val="000D479A"/>
    <w:rsid w:val="000F01AE"/>
    <w:rsid w:val="001030FD"/>
    <w:rsid w:val="00107ABC"/>
    <w:rsid w:val="0017508E"/>
    <w:rsid w:val="001E4713"/>
    <w:rsid w:val="001E71D7"/>
    <w:rsid w:val="00217504"/>
    <w:rsid w:val="00230CA9"/>
    <w:rsid w:val="00231C29"/>
    <w:rsid w:val="00271DC9"/>
    <w:rsid w:val="002731E6"/>
    <w:rsid w:val="00282EA9"/>
    <w:rsid w:val="002A2D72"/>
    <w:rsid w:val="002B28FA"/>
    <w:rsid w:val="00300287"/>
    <w:rsid w:val="003309DD"/>
    <w:rsid w:val="003777D8"/>
    <w:rsid w:val="00381BEE"/>
    <w:rsid w:val="003926C6"/>
    <w:rsid w:val="003A0B0F"/>
    <w:rsid w:val="003B5436"/>
    <w:rsid w:val="003D699A"/>
    <w:rsid w:val="003E227B"/>
    <w:rsid w:val="003F233D"/>
    <w:rsid w:val="003F5922"/>
    <w:rsid w:val="00407768"/>
    <w:rsid w:val="00413FC0"/>
    <w:rsid w:val="004170A6"/>
    <w:rsid w:val="00422755"/>
    <w:rsid w:val="004351F3"/>
    <w:rsid w:val="00454B35"/>
    <w:rsid w:val="004551EB"/>
    <w:rsid w:val="00456634"/>
    <w:rsid w:val="00496817"/>
    <w:rsid w:val="004B7429"/>
    <w:rsid w:val="004D26D8"/>
    <w:rsid w:val="004D36D0"/>
    <w:rsid w:val="004E0D51"/>
    <w:rsid w:val="004F202F"/>
    <w:rsid w:val="004F5212"/>
    <w:rsid w:val="0051310C"/>
    <w:rsid w:val="0053259D"/>
    <w:rsid w:val="0053721A"/>
    <w:rsid w:val="00537814"/>
    <w:rsid w:val="00557BBA"/>
    <w:rsid w:val="005A11D3"/>
    <w:rsid w:val="00604D87"/>
    <w:rsid w:val="00634067"/>
    <w:rsid w:val="00660027"/>
    <w:rsid w:val="00683A63"/>
    <w:rsid w:val="00690726"/>
    <w:rsid w:val="006E2FFF"/>
    <w:rsid w:val="006F65B3"/>
    <w:rsid w:val="0070217C"/>
    <w:rsid w:val="00712F56"/>
    <w:rsid w:val="007175F2"/>
    <w:rsid w:val="007276B8"/>
    <w:rsid w:val="007609A3"/>
    <w:rsid w:val="00761625"/>
    <w:rsid w:val="0078038E"/>
    <w:rsid w:val="00785A87"/>
    <w:rsid w:val="00787200"/>
    <w:rsid w:val="007915EA"/>
    <w:rsid w:val="007A3D8B"/>
    <w:rsid w:val="007E74F4"/>
    <w:rsid w:val="007F6751"/>
    <w:rsid w:val="00801414"/>
    <w:rsid w:val="00812CB1"/>
    <w:rsid w:val="008136E1"/>
    <w:rsid w:val="00852F51"/>
    <w:rsid w:val="0085798D"/>
    <w:rsid w:val="00864F1D"/>
    <w:rsid w:val="008732E8"/>
    <w:rsid w:val="00880D1C"/>
    <w:rsid w:val="008838B0"/>
    <w:rsid w:val="00891101"/>
    <w:rsid w:val="008A50FF"/>
    <w:rsid w:val="008C592F"/>
    <w:rsid w:val="0095109F"/>
    <w:rsid w:val="00955244"/>
    <w:rsid w:val="00955341"/>
    <w:rsid w:val="00962273"/>
    <w:rsid w:val="0097219B"/>
    <w:rsid w:val="009C2820"/>
    <w:rsid w:val="009E7023"/>
    <w:rsid w:val="00A005B9"/>
    <w:rsid w:val="00A06D54"/>
    <w:rsid w:val="00A17E12"/>
    <w:rsid w:val="00A44C3A"/>
    <w:rsid w:val="00A82E3D"/>
    <w:rsid w:val="00A843BF"/>
    <w:rsid w:val="00A87123"/>
    <w:rsid w:val="00AA035D"/>
    <w:rsid w:val="00AA65F9"/>
    <w:rsid w:val="00AC53E9"/>
    <w:rsid w:val="00AE15F6"/>
    <w:rsid w:val="00AF303D"/>
    <w:rsid w:val="00B05AB1"/>
    <w:rsid w:val="00B06AD2"/>
    <w:rsid w:val="00B11606"/>
    <w:rsid w:val="00B14A76"/>
    <w:rsid w:val="00B15F68"/>
    <w:rsid w:val="00B41F80"/>
    <w:rsid w:val="00B536A3"/>
    <w:rsid w:val="00B61DD1"/>
    <w:rsid w:val="00BA5FBA"/>
    <w:rsid w:val="00BE50F5"/>
    <w:rsid w:val="00C002B5"/>
    <w:rsid w:val="00C11077"/>
    <w:rsid w:val="00C226BE"/>
    <w:rsid w:val="00C34D6F"/>
    <w:rsid w:val="00C74B8E"/>
    <w:rsid w:val="00C76175"/>
    <w:rsid w:val="00C8424B"/>
    <w:rsid w:val="00C879D4"/>
    <w:rsid w:val="00CB3296"/>
    <w:rsid w:val="00D1630D"/>
    <w:rsid w:val="00D216BD"/>
    <w:rsid w:val="00DA16D2"/>
    <w:rsid w:val="00DA5703"/>
    <w:rsid w:val="00DB45C5"/>
    <w:rsid w:val="00DB502D"/>
    <w:rsid w:val="00DC302A"/>
    <w:rsid w:val="00DC52E0"/>
    <w:rsid w:val="00E25989"/>
    <w:rsid w:val="00E558AC"/>
    <w:rsid w:val="00E7027E"/>
    <w:rsid w:val="00EB1BC6"/>
    <w:rsid w:val="00EC7540"/>
    <w:rsid w:val="00ED2CC8"/>
    <w:rsid w:val="00ED5DED"/>
    <w:rsid w:val="00EF7E66"/>
    <w:rsid w:val="00F662F3"/>
    <w:rsid w:val="00F71CD9"/>
    <w:rsid w:val="00FB1B70"/>
    <w:rsid w:val="00FB201E"/>
    <w:rsid w:val="00FC34AA"/>
    <w:rsid w:val="00FD2813"/>
    <w:rsid w:val="00FD6E04"/>
    <w:rsid w:val="00FE3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B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53E9"/>
    <w:pPr>
      <w:spacing w:after="0" w:line="240" w:lineRule="auto"/>
    </w:pPr>
    <w:rPr>
      <w:rFonts w:eastAsiaTheme="minorHAnsi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qFormat/>
    <w:rsid w:val="004551EB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0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C75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53E9"/>
    <w:pPr>
      <w:spacing w:after="0" w:line="240" w:lineRule="auto"/>
    </w:pPr>
    <w:rPr>
      <w:rFonts w:eastAsiaTheme="minorHAnsi"/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CRE-ASO</dc:creator>
  <cp:lastModifiedBy>R&amp;D</cp:lastModifiedBy>
  <cp:revision>60</cp:revision>
  <cp:lastPrinted>2026-07-20T23:37:00Z</cp:lastPrinted>
  <dcterms:created xsi:type="dcterms:W3CDTF">2023-11-28T05:20:00Z</dcterms:created>
  <dcterms:modified xsi:type="dcterms:W3CDTF">2026-07-21T17:43:00Z</dcterms:modified>
</cp:coreProperties>
</file>